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0D3AE" w14:textId="77777777" w:rsidR="004F5BC5" w:rsidRPr="004F5BC5" w:rsidRDefault="004F5BC5" w:rsidP="004F5BC5">
      <w:pPr>
        <w:widowControl/>
        <w:autoSpaceDE/>
        <w:autoSpaceDN/>
        <w:spacing w:line="259" w:lineRule="auto"/>
        <w:rPr>
          <w:rFonts w:eastAsia="Calibri" w:cs="Arial"/>
          <w:sz w:val="18"/>
          <w:szCs w:val="18"/>
          <w:lang w:val="en-GB"/>
        </w:rPr>
      </w:pPr>
    </w:p>
    <w:p w14:paraId="67E59FBD" w14:textId="77777777" w:rsidR="004F5BC5" w:rsidRPr="004F5BC5" w:rsidRDefault="004F5BC5" w:rsidP="004F5BC5">
      <w:pPr>
        <w:pBdr>
          <w:bottom w:val="single" w:sz="4" w:space="1" w:color="auto"/>
        </w:pBdr>
        <w:jc w:val="center"/>
        <w:rPr>
          <w:rFonts w:cs="Arial"/>
          <w:b/>
          <w:sz w:val="18"/>
          <w:szCs w:val="18"/>
          <w:u w:val="thick"/>
          <w:lang w:val="en-GB"/>
        </w:rPr>
      </w:pPr>
      <w:sdt>
        <w:sdtPr>
          <w:rPr>
            <w:rFonts w:cs="Arial"/>
            <w:sz w:val="18"/>
            <w:szCs w:val="18"/>
            <w:u w:val="thick"/>
            <w:lang w:val="en-GB"/>
          </w:rPr>
          <w:id w:val="308212764"/>
          <w:placeholder>
            <w:docPart w:val="257D3F0B6AA44C8C96D4A77FB47561CD"/>
          </w:placeholder>
          <w:showingPlcHdr/>
        </w:sdtPr>
        <w:sdtContent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text, click or tap here.</w:t>
          </w:r>
        </w:sdtContent>
      </w:sdt>
      <w:r w:rsidRPr="004F5BC5">
        <w:rPr>
          <w:rFonts w:cs="Arial"/>
          <w:b/>
          <w:bCs/>
          <w:sz w:val="18"/>
          <w:szCs w:val="18"/>
          <w:u w:val="thick"/>
          <w:lang w:val="en-GB"/>
        </w:rPr>
        <w:t xml:space="preserve"> </w:t>
      </w:r>
    </w:p>
    <w:p w14:paraId="6F2DF438" w14:textId="77777777" w:rsidR="004F5BC5" w:rsidRPr="004F5BC5" w:rsidRDefault="004F5BC5" w:rsidP="004F5BC5">
      <w:pPr>
        <w:jc w:val="center"/>
        <w:rPr>
          <w:rFonts w:cs="Arial"/>
          <w:sz w:val="18"/>
          <w:szCs w:val="18"/>
          <w:lang w:val="en-GB"/>
        </w:rPr>
      </w:pPr>
      <w:r w:rsidRPr="004F5BC5">
        <w:rPr>
          <w:rFonts w:cs="Arial"/>
          <w:sz w:val="18"/>
          <w:szCs w:val="18"/>
          <w:lang w:val="en-GB"/>
        </w:rPr>
        <w:t>(Name of Recipient)</w:t>
      </w:r>
    </w:p>
    <w:p w14:paraId="50FEEB06" w14:textId="77777777" w:rsidR="004F5BC5" w:rsidRPr="004F5BC5" w:rsidRDefault="004F5BC5" w:rsidP="004F5BC5">
      <w:pPr>
        <w:rPr>
          <w:rFonts w:cs="Arial"/>
          <w:sz w:val="18"/>
          <w:szCs w:val="18"/>
          <w:lang w:val="en-GB"/>
        </w:rPr>
      </w:pPr>
    </w:p>
    <w:p w14:paraId="5E8B278F" w14:textId="77777777" w:rsidR="004F5BC5" w:rsidRPr="004F5BC5" w:rsidRDefault="004F5BC5" w:rsidP="004F5BC5">
      <w:pPr>
        <w:rPr>
          <w:rFonts w:cs="Arial"/>
          <w:sz w:val="18"/>
          <w:szCs w:val="18"/>
          <w:lang w:val="en-GB"/>
        </w:rPr>
      </w:pPr>
      <w:r w:rsidRPr="004F5BC5">
        <w:rPr>
          <w:rFonts w:cs="Arial"/>
          <w:sz w:val="18"/>
          <w:szCs w:val="18"/>
          <w:lang w:val="en-GB"/>
        </w:rPr>
        <w:t>AB “LTG Infra”</w:t>
      </w:r>
    </w:p>
    <w:p w14:paraId="1B7985BF" w14:textId="77777777" w:rsidR="004F5BC5" w:rsidRPr="004F5BC5" w:rsidRDefault="004F5BC5" w:rsidP="004F5BC5">
      <w:pPr>
        <w:rPr>
          <w:rFonts w:cs="Arial"/>
          <w:b/>
          <w:sz w:val="18"/>
          <w:szCs w:val="18"/>
          <w:lang w:val="en-GB"/>
        </w:rPr>
      </w:pPr>
    </w:p>
    <w:p w14:paraId="200CC056" w14:textId="74E0A8C5" w:rsidR="004F5BC5" w:rsidRDefault="004F5BC5" w:rsidP="004F5BC5">
      <w:pPr>
        <w:jc w:val="center"/>
        <w:rPr>
          <w:rFonts w:cs="Arial"/>
          <w:b/>
          <w:bCs/>
          <w:sz w:val="18"/>
          <w:szCs w:val="18"/>
          <w:lang w:val="en-GB"/>
        </w:rPr>
      </w:pPr>
      <w:r w:rsidRPr="004F5BC5">
        <w:rPr>
          <w:rFonts w:cs="Arial"/>
          <w:b/>
          <w:bCs/>
          <w:sz w:val="18"/>
          <w:szCs w:val="18"/>
          <w:lang w:val="en-GB"/>
        </w:rPr>
        <w:t>ACCESS BOOKING FORM FOR ELECTRIC POWER SUPPLY STATIONS</w:t>
      </w:r>
    </w:p>
    <w:p w14:paraId="2B402BA4" w14:textId="77777777" w:rsidR="004F5BC5" w:rsidRPr="004F5BC5" w:rsidRDefault="004F5BC5" w:rsidP="004F5BC5">
      <w:pPr>
        <w:jc w:val="center"/>
        <w:rPr>
          <w:rFonts w:cs="Arial"/>
          <w:sz w:val="18"/>
          <w:szCs w:val="18"/>
          <w:lang w:val="en-GB"/>
        </w:rPr>
      </w:pPr>
    </w:p>
    <w:p w14:paraId="6B4A0CFD" w14:textId="77777777" w:rsidR="004F5BC5" w:rsidRDefault="004F5BC5" w:rsidP="004F5BC5">
      <w:pPr>
        <w:pBdr>
          <w:bottom w:val="single" w:sz="4" w:space="1" w:color="auto"/>
        </w:pBdr>
        <w:jc w:val="center"/>
        <w:rPr>
          <w:rFonts w:cs="Arial"/>
          <w:sz w:val="18"/>
          <w:szCs w:val="18"/>
          <w:lang w:val="en-GB"/>
        </w:rPr>
      </w:pPr>
    </w:p>
    <w:p w14:paraId="18238CD9" w14:textId="57D6ECDF" w:rsidR="004F5BC5" w:rsidRPr="004F5BC5" w:rsidRDefault="004F5BC5" w:rsidP="004F5BC5">
      <w:pPr>
        <w:jc w:val="center"/>
        <w:rPr>
          <w:rFonts w:cs="Arial"/>
          <w:sz w:val="18"/>
          <w:szCs w:val="18"/>
          <w:lang w:val="en-GB"/>
        </w:rPr>
      </w:pPr>
      <w:r w:rsidRPr="004F5BC5">
        <w:rPr>
          <w:rFonts w:cs="Arial"/>
          <w:sz w:val="18"/>
          <w:szCs w:val="18"/>
          <w:lang w:val="en-GB"/>
        </w:rPr>
        <w:t>(Name of Service)</w:t>
      </w:r>
    </w:p>
    <w:p w14:paraId="26DF23F8" w14:textId="77777777" w:rsidR="004F5BC5" w:rsidRPr="004F5BC5" w:rsidRDefault="004F5BC5" w:rsidP="004F5BC5">
      <w:pPr>
        <w:tabs>
          <w:tab w:val="right" w:pos="9072"/>
        </w:tabs>
        <w:rPr>
          <w:rFonts w:cs="Arial"/>
          <w:b/>
          <w:sz w:val="18"/>
          <w:szCs w:val="18"/>
          <w:lang w:val="en-GB"/>
        </w:rPr>
      </w:pPr>
      <w:r w:rsidRPr="004F5BC5">
        <w:rPr>
          <w:rFonts w:cs="Arial"/>
          <w:b/>
          <w:bCs/>
          <w:sz w:val="18"/>
          <w:szCs w:val="18"/>
          <w:lang w:val="en-GB"/>
        </w:rPr>
        <w:t xml:space="preserve"> </w:t>
      </w:r>
      <w:r w:rsidRPr="004F5BC5">
        <w:rPr>
          <w:rFonts w:cs="Arial"/>
          <w:b/>
          <w:bCs/>
          <w:sz w:val="18"/>
          <w:szCs w:val="18"/>
          <w:lang w:val="en-GB"/>
        </w:rPr>
        <w:tab/>
      </w:r>
    </w:p>
    <w:p w14:paraId="5973B157" w14:textId="77777777" w:rsidR="004F5BC5" w:rsidRPr="004F5BC5" w:rsidRDefault="004F5BC5" w:rsidP="004F5BC5">
      <w:pPr>
        <w:jc w:val="center"/>
        <w:rPr>
          <w:rFonts w:cs="Arial"/>
          <w:b/>
          <w:bCs/>
          <w:sz w:val="18"/>
          <w:szCs w:val="18"/>
          <w:lang w:val="en-GB"/>
        </w:rPr>
      </w:pPr>
      <w:r w:rsidRPr="004F5BC5">
        <w:rPr>
          <w:rFonts w:cs="Arial"/>
          <w:b/>
          <w:bCs/>
          <w:sz w:val="18"/>
          <w:szCs w:val="18"/>
          <w:lang w:val="en-GB"/>
        </w:rPr>
        <w:t xml:space="preserve"> NO. </w:t>
      </w:r>
      <w:sdt>
        <w:sdtPr>
          <w:rPr>
            <w:rFonts w:cs="Arial"/>
            <w:b/>
            <w:bCs/>
            <w:sz w:val="18"/>
            <w:szCs w:val="18"/>
            <w:lang w:val="en-GB"/>
          </w:rPr>
          <w:id w:val="505792237"/>
          <w:placeholder>
            <w:docPart w:val="7676EFDDF73745C29097CDC4068A2BC7"/>
          </w:placeholder>
          <w:text/>
        </w:sdtPr>
        <w:sdtContent>
          <w:r w:rsidRPr="004F5BC5">
            <w:rPr>
              <w:rFonts w:cs="Arial"/>
              <w:b/>
              <w:bCs/>
              <w:sz w:val="18"/>
              <w:szCs w:val="18"/>
              <w:lang w:val="en-GB"/>
            </w:rPr>
            <w:t>________</w:t>
          </w:r>
        </w:sdtContent>
      </w:sdt>
      <w:r w:rsidRPr="004F5BC5">
        <w:rPr>
          <w:rFonts w:cs="Arial"/>
          <w:b/>
          <w:bCs/>
          <w:sz w:val="18"/>
          <w:szCs w:val="18"/>
          <w:lang w:val="en-GB"/>
        </w:rPr>
        <w:t xml:space="preserve"> </w:t>
      </w:r>
    </w:p>
    <w:p w14:paraId="4667450D" w14:textId="77777777" w:rsidR="004F5BC5" w:rsidRPr="004F5BC5" w:rsidRDefault="004F5BC5" w:rsidP="004F5BC5">
      <w:pPr>
        <w:jc w:val="center"/>
        <w:rPr>
          <w:rFonts w:cs="Arial"/>
          <w:sz w:val="18"/>
          <w:szCs w:val="18"/>
          <w:lang w:val="en-GB"/>
        </w:rPr>
      </w:pPr>
    </w:p>
    <w:p w14:paraId="02D0D386" w14:textId="0310D5FE" w:rsidR="004F5BC5" w:rsidRPr="004F5BC5" w:rsidRDefault="004F5BC5" w:rsidP="004F5BC5">
      <w:pPr>
        <w:jc w:val="center"/>
        <w:rPr>
          <w:rFonts w:cs="Arial"/>
          <w:sz w:val="18"/>
          <w:szCs w:val="18"/>
          <w:lang w:val="en-GB"/>
        </w:rPr>
      </w:pPr>
      <w:sdt>
        <w:sdtPr>
          <w:rPr>
            <w:rFonts w:cs="Arial"/>
            <w:sz w:val="18"/>
            <w:szCs w:val="18"/>
            <w:lang w:val="en-GB"/>
          </w:rPr>
          <w:id w:val="2114790232"/>
          <w:placeholder>
            <w:docPart w:val="9D1652F7591849B6AA26284DBABF0919"/>
          </w:placeholder>
          <w:showingPlcHdr/>
          <w:comboBox>
            <w:listItem w:value="Select the item."/>
            <w:listItem w:displayText="January" w:value="January"/>
            <w:listItem w:displayText="February" w:value="Febru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comboBox>
        </w:sdtPr>
        <w:sdtContent>
          <w:r>
            <w:rPr>
              <w:rStyle w:val="PlaceholderText"/>
              <w:rFonts w:cs="Arial"/>
              <w:sz w:val="18"/>
              <w:szCs w:val="18"/>
              <w:lang w:val="en-GB"/>
            </w:rPr>
            <w:t>(select month)</w:t>
          </w:r>
        </w:sdtContent>
      </w:sdt>
      <w:r w:rsidRPr="004F5BC5">
        <w:rPr>
          <w:rFonts w:cs="Arial"/>
          <w:sz w:val="18"/>
          <w:szCs w:val="18"/>
          <w:lang w:val="en-GB"/>
        </w:rPr>
        <w:t xml:space="preserve"> </w:t>
      </w:r>
      <w:sdt>
        <w:sdtPr>
          <w:rPr>
            <w:rFonts w:cs="Arial"/>
            <w:sz w:val="18"/>
            <w:szCs w:val="18"/>
            <w:lang w:val="en-GB"/>
          </w:rPr>
          <w:id w:val="-1159079030"/>
          <w:placeholder>
            <w:docPart w:val="9D1652F7591849B6AA26284DBABF0919"/>
          </w:placeholder>
          <w:showingPlcHdr/>
          <w:comboBox>
            <w:listItem w:displayText="Select the item." w:value="Select the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Content>
          <w:r>
            <w:rPr>
              <w:rStyle w:val="PlaceholderText"/>
              <w:rFonts w:cs="Arial"/>
              <w:sz w:val="18"/>
              <w:szCs w:val="18"/>
              <w:lang w:val="en-GB"/>
            </w:rPr>
            <w:t>(select month)</w:t>
          </w:r>
        </w:sdtContent>
      </w:sdt>
      <w:r w:rsidRPr="004F5BC5">
        <w:rPr>
          <w:rFonts w:cs="Arial"/>
          <w:sz w:val="18"/>
          <w:szCs w:val="18"/>
          <w:lang w:val="en-GB"/>
        </w:rPr>
        <w:t xml:space="preserve"> 20</w:t>
      </w:r>
      <w:sdt>
        <w:sdtPr>
          <w:rPr>
            <w:rFonts w:cs="Arial"/>
            <w:sz w:val="18"/>
            <w:szCs w:val="18"/>
            <w:lang w:val="en-GB"/>
          </w:rPr>
          <w:id w:val="-1720742547"/>
          <w:placeholder>
            <w:docPart w:val="A6E768CEEB4A482780C89E4294B812DD"/>
          </w:placeholder>
          <w:comboBox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</w:comboBox>
        </w:sdtPr>
        <w:sdtContent>
          <w:r>
            <w:rPr>
              <w:rFonts w:cs="Arial"/>
              <w:sz w:val="18"/>
              <w:szCs w:val="18"/>
              <w:lang w:val="en-GB"/>
            </w:rPr>
            <w:t>26</w:t>
          </w:r>
        </w:sdtContent>
      </w:sdt>
    </w:p>
    <w:p w14:paraId="204F8051" w14:textId="77777777" w:rsidR="004F5BC5" w:rsidRPr="004F5BC5" w:rsidRDefault="004F5BC5" w:rsidP="004F5BC5">
      <w:pPr>
        <w:jc w:val="center"/>
        <w:rPr>
          <w:rFonts w:cs="Arial"/>
          <w:sz w:val="18"/>
          <w:szCs w:val="18"/>
          <w:lang w:val="en-GB"/>
        </w:rPr>
      </w:pPr>
    </w:p>
    <w:tbl>
      <w:tblPr>
        <w:tblStyle w:val="GridTable4-Accent6"/>
        <w:tblW w:w="14737" w:type="dxa"/>
        <w:tblLook w:val="04A0" w:firstRow="1" w:lastRow="0" w:firstColumn="1" w:lastColumn="0" w:noHBand="0" w:noVBand="1"/>
      </w:tblPr>
      <w:tblGrid>
        <w:gridCol w:w="587"/>
        <w:gridCol w:w="4251"/>
        <w:gridCol w:w="3925"/>
        <w:gridCol w:w="3058"/>
        <w:gridCol w:w="2916"/>
      </w:tblGrid>
      <w:tr w:rsidR="004F5BC5" w:rsidRPr="004F5BC5" w14:paraId="0A226CAE" w14:textId="77777777" w:rsidTr="002766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shd w:val="clear" w:color="auto" w:fill="275317" w:themeFill="accent6" w:themeFillShade="80"/>
          </w:tcPr>
          <w:p w14:paraId="24FA6597" w14:textId="77777777" w:rsidR="004F5BC5" w:rsidRPr="004F5BC5" w:rsidRDefault="004F5BC5" w:rsidP="0027662C">
            <w:pPr>
              <w:jc w:val="center"/>
              <w:rPr>
                <w:rFonts w:cs="Arial"/>
                <w:b w:val="0"/>
                <w:bCs w:val="0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Item No</w:t>
            </w:r>
          </w:p>
        </w:tc>
        <w:tc>
          <w:tcPr>
            <w:tcW w:w="4251" w:type="dxa"/>
            <w:shd w:val="clear" w:color="auto" w:fill="275317" w:themeFill="accent6" w:themeFillShade="80"/>
          </w:tcPr>
          <w:p w14:paraId="35182B3F" w14:textId="77777777" w:rsidR="004F5BC5" w:rsidRPr="004F5BC5" w:rsidRDefault="004F5BC5" w:rsidP="002766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Location</w:t>
            </w:r>
          </w:p>
        </w:tc>
        <w:tc>
          <w:tcPr>
            <w:tcW w:w="3925" w:type="dxa"/>
            <w:shd w:val="clear" w:color="auto" w:fill="275317" w:themeFill="accent6" w:themeFillShade="80"/>
          </w:tcPr>
          <w:p w14:paraId="7B3FDE1C" w14:textId="77777777" w:rsidR="004F5BC5" w:rsidRPr="004F5BC5" w:rsidRDefault="004F5BC5" w:rsidP="002766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Arrival date</w:t>
            </w:r>
          </w:p>
        </w:tc>
        <w:tc>
          <w:tcPr>
            <w:tcW w:w="3058" w:type="dxa"/>
            <w:shd w:val="clear" w:color="auto" w:fill="275317" w:themeFill="accent6" w:themeFillShade="80"/>
          </w:tcPr>
          <w:p w14:paraId="5C38CA49" w14:textId="77777777" w:rsidR="004F5BC5" w:rsidRPr="004F5BC5" w:rsidRDefault="004F5BC5" w:rsidP="002766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Arrival time for Access (e.g. 14:00) and booked time in hours (e.g. 4 hours)</w:t>
            </w:r>
          </w:p>
        </w:tc>
        <w:tc>
          <w:tcPr>
            <w:tcW w:w="2916" w:type="dxa"/>
            <w:shd w:val="clear" w:color="auto" w:fill="275317" w:themeFill="accent6" w:themeFillShade="80"/>
          </w:tcPr>
          <w:p w14:paraId="09B544F0" w14:textId="77777777" w:rsidR="004F5BC5" w:rsidRPr="004F5BC5" w:rsidRDefault="004F5BC5" w:rsidP="002766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Name and telephone number of the person who will use the electric power supply station</w:t>
            </w:r>
          </w:p>
        </w:tc>
      </w:tr>
      <w:tr w:rsidR="004F5BC5" w:rsidRPr="004F5BC5" w14:paraId="2492C3BC" w14:textId="77777777" w:rsidTr="00276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65AFF93E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1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135842727"/>
            <w:placeholder>
              <w:docPart w:val="70F446E4E4EC4ECE88D1D6268E3D130D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2AF9BBE8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-1494331349"/>
            <w:placeholder>
              <w:docPart w:val="2CA6B65556044327BB849B27B8261EB4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49AA7AD6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2C374F7E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60F14FE4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0B45C0D1" w14:textId="77777777" w:rsidTr="00276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2D6BB7F9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2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-646817837"/>
            <w:placeholder>
              <w:docPart w:val="4DBC8F71852A4E47B307136065E8C9DC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187D9989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2145931881"/>
            <w:placeholder>
              <w:docPart w:val="89C95033D5E643C4A276BECD8551791D"/>
            </w:placeholder>
            <w:showingPlcHdr/>
            <w:date w:fullDate="2025-11-22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2577DA96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020980B7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419BA640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6D57E152" w14:textId="77777777" w:rsidTr="00276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0E02DB0F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3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-621768493"/>
            <w:placeholder>
              <w:docPart w:val="74968E2E526142509131F21D151F227E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1E9A8CB8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1195034724"/>
            <w:placeholder>
              <w:docPart w:val="8A4E3EC4260E44B3A66FCD1C7D721460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2A152026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077F1937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31F70A6E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3D324BAB" w14:textId="77777777" w:rsidTr="00276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5F6BEBF1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4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-1144579169"/>
            <w:placeholder>
              <w:docPart w:val="5A547544890E48B990AF7BA81F8833BA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4A475EC8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-286356881"/>
            <w:placeholder>
              <w:docPart w:val="89885DC97B5B433DAE48937C85A1EE89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2F0BFD84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7A098924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5ADF2243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78BDAD8A" w14:textId="77777777" w:rsidTr="00276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4D8DA51B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5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1018665054"/>
            <w:placeholder>
              <w:docPart w:val="F6647BA882084DEF813D4F8DB4402CEF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4E03C94F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-1105419265"/>
            <w:placeholder>
              <w:docPart w:val="66EB5CB643E143E28E961E0FC76645E9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024EC700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233502AC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43B458C1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7C554A9D" w14:textId="77777777" w:rsidTr="00276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1FB787A3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6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491907537"/>
            <w:placeholder>
              <w:docPart w:val="27D6F1D7416540A7A809EED3186C7D5F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5EDB3F78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1675683528"/>
            <w:placeholder>
              <w:docPart w:val="231C922D63AC49B8B77CC945D6A5579C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1C1ED4D5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65D7BAFB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202D1397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449B01FF" w14:textId="77777777" w:rsidTr="00276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6F1C632A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7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236824441"/>
            <w:placeholder>
              <w:docPart w:val="663E1F35F930471FB4162275C57E7192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2F154575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856318688"/>
            <w:placeholder>
              <w:docPart w:val="B34C16819FF4467DB12B5C17F2D27B52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5E167570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1EA44506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1EF8A9E9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6E634407" w14:textId="77777777" w:rsidTr="00276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09A86FE1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8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-1478292909"/>
            <w:placeholder>
              <w:docPart w:val="B7D1D8486110456DBFA341DFA2B2F3B2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1DD8AEDB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1613473226"/>
            <w:placeholder>
              <w:docPart w:val="624373A9333A4B5AA5A46F0CD8499F40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1CB8D02B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7916B578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773CB11B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020F2884" w14:textId="77777777" w:rsidTr="00276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7135BE0C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9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-605729619"/>
            <w:placeholder>
              <w:docPart w:val="3B57CEBA7FD74C21963A5158E9F477A8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35C8B5CA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-424339241"/>
            <w:placeholder>
              <w:docPart w:val="0E98A2906E2540D9A133596B3B51DDA4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6FF2E1B8" w14:textId="77777777" w:rsidR="004F5BC5" w:rsidRPr="004F5BC5" w:rsidRDefault="004F5BC5" w:rsidP="0027662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53CA39CB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1017F498" w14:textId="77777777" w:rsidR="004F5BC5" w:rsidRPr="004F5BC5" w:rsidRDefault="004F5BC5" w:rsidP="002766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F5BC5" w:rsidRPr="004F5BC5" w14:paraId="3F66FDE5" w14:textId="77777777" w:rsidTr="00276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</w:tcPr>
          <w:p w14:paraId="1A91F366" w14:textId="77777777" w:rsidR="004F5BC5" w:rsidRPr="004F5BC5" w:rsidRDefault="004F5BC5" w:rsidP="0027662C">
            <w:pPr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4F5BC5">
              <w:rPr>
                <w:rFonts w:cs="Arial"/>
                <w:sz w:val="18"/>
                <w:szCs w:val="18"/>
                <w:lang w:val="en-GB"/>
              </w:rPr>
              <w:t>10</w:t>
            </w:r>
          </w:p>
        </w:tc>
        <w:sdt>
          <w:sdtPr>
            <w:rPr>
              <w:rFonts w:cs="Arial"/>
              <w:sz w:val="18"/>
              <w:szCs w:val="18"/>
              <w:lang w:val="en-GB"/>
            </w:rPr>
            <w:id w:val="859250018"/>
            <w:placeholder>
              <w:docPart w:val="8989D2B776CC41C3A3722AC963245706"/>
            </w:placeholder>
            <w:showingPlcHdr/>
            <w:comboBox>
              <w:listItem w:displayText="Select the item." w:value="Select the item."/>
              <w:listItem w:displayText="Terminalo g. 8, Vaidotai, Vaidotai railway station sidings No 301A, No 303, No 308" w:value="Terminalo g. 8, Vaidotai, Vaidotai railway station sidings No 301A, No 303, No 308"/>
              <w:listItem w:displayText="Savanorių g. 3A, Varėna.  Varėna railway station, Platform 2" w:value="Savanorių g. 3A, Varėna.  Varėna railway station, Platform 2"/>
              <w:listItem w:displayText="Stoties g. 8, Turmantas. Turmantas railway station, between tracks I and II" w:value="Stoties g. 8, Turmantas. Turmantas railway station, between tracks I and II"/>
              <w:listItem w:displayText="Geležinkelio g. 19, Ignalina. Ignalina railway station, between tracks II and IV" w:value="Geležinkelio g. 19, Ignalina. Ignalina railway station, between tracks II and IV"/>
              <w:listItem w:displayText="A. Juozapavičiaus 114 L, Kaunas. Kaunas railway station siding No 104 " w:value="A. Juozapavičiaus 114 L, Kaunas. Kaunas railway station siding No 104 "/>
              <w:listItem w:displayText="Kudirkos Naumiesčio g. 4, Kybartai. Kybartai railway station sidings No 43, No 44" w:value="Kudirkos Naumiesčio g. 4, Kybartai. Kybartai railway station sidings No 43, No 44"/>
              <w:listItem w:displayText="Stoties g. 4 A, Marijampolė. Marijampolė railway station, at track VII" w:value="Stoties g. 4 A, Marijampolė. Marijampolė railway station, at track VII"/>
              <w:listItem w:displayText="S. Daukanto g. 63, Radviliškis. Radviliškis railway station sidings No 637, No 652, 662, No 664, No 666" w:value="S. Daukanto g. 63, Radviliškis. Radviliškis railway station sidings No 637, No 652, 662, No 664, No 666"/>
              <w:listItem w:displayText="Priestočio g. 15A, Klaipėda. Klaipėda railway station sidings No 113, No 118, No 121, No 122" w:value="Priestočio g. 15A, Klaipėda. Klaipėda railway station sidings No 113, No 118, No 121, No 122"/>
              <w:listItem w:displayText="Stoties g. 1, Mažeikiai. Mažeikiai railway station, between tracks V and VI" w:value="Stoties g. 1, Mažeikiai. Mažeikiai railway station, between tracks V and VI"/>
            </w:comboBox>
          </w:sdtPr>
          <w:sdtContent>
            <w:tc>
              <w:tcPr>
                <w:tcW w:w="4251" w:type="dxa"/>
              </w:tcPr>
              <w:p w14:paraId="6C33404F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Select the item.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  <w:lang w:val="en-GB"/>
            </w:rPr>
            <w:id w:val="-1953240324"/>
            <w:placeholder>
              <w:docPart w:val="D047E2B26BCB48EFA59958B554728CF8"/>
            </w:placeholder>
            <w:showingPlcHdr/>
            <w:date w:fullDate="2025-11-2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925" w:type="dxa"/>
              </w:tcPr>
              <w:p w14:paraId="053706A5" w14:textId="77777777" w:rsidR="004F5BC5" w:rsidRPr="004F5BC5" w:rsidRDefault="004F5BC5" w:rsidP="0027662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  <w:lang w:val="en-GB"/>
                  </w:rPr>
                </w:pPr>
                <w:r w:rsidRPr="004F5BC5">
                  <w:rPr>
                    <w:rStyle w:val="PlaceholderText"/>
                    <w:rFonts w:cs="Arial"/>
                    <w:sz w:val="18"/>
                    <w:szCs w:val="18"/>
                    <w:lang w:val="en-GB"/>
                  </w:rPr>
                  <w:t>To enter the date, click or tap here.</w:t>
                </w:r>
              </w:p>
            </w:tc>
          </w:sdtContent>
        </w:sdt>
        <w:tc>
          <w:tcPr>
            <w:tcW w:w="3058" w:type="dxa"/>
          </w:tcPr>
          <w:p w14:paraId="2B06A9CE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2916" w:type="dxa"/>
          </w:tcPr>
          <w:p w14:paraId="39AD10B7" w14:textId="77777777" w:rsidR="004F5BC5" w:rsidRPr="004F5BC5" w:rsidRDefault="004F5BC5" w:rsidP="002766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GB"/>
              </w:rPr>
            </w:pPr>
          </w:p>
        </w:tc>
      </w:tr>
    </w:tbl>
    <w:p w14:paraId="6D27039E" w14:textId="50EF5C5E" w:rsidR="004F5BC5" w:rsidRPr="004F5BC5" w:rsidRDefault="004F5BC5" w:rsidP="004F5BC5">
      <w:pPr>
        <w:jc w:val="center"/>
        <w:rPr>
          <w:rFonts w:cs="Arial"/>
          <w:b/>
          <w:u w:val="thick"/>
          <w:lang w:val="en-GB"/>
        </w:rPr>
      </w:pPr>
    </w:p>
    <w:p w14:paraId="0CC2C4E7" w14:textId="77777777" w:rsidR="004F5BC5" w:rsidRPr="004F5BC5" w:rsidRDefault="004F5BC5" w:rsidP="004F5BC5">
      <w:pPr>
        <w:jc w:val="center"/>
        <w:rPr>
          <w:rFonts w:cs="Arial"/>
          <w:lang w:val="en-GB"/>
        </w:rPr>
      </w:pPr>
    </w:p>
    <w:p w14:paraId="464108B5" w14:textId="77777777" w:rsidR="004F5BC5" w:rsidRDefault="004F5BC5" w:rsidP="004F5BC5">
      <w:pPr>
        <w:rPr>
          <w:rFonts w:cs="Arial"/>
          <w:lang w:val="en-GB"/>
        </w:rPr>
      </w:pPr>
    </w:p>
    <w:p w14:paraId="2708992D" w14:textId="37EE2653" w:rsidR="004F5BC5" w:rsidRPr="004F5BC5" w:rsidRDefault="004F5BC5" w:rsidP="004F5BC5">
      <w:pPr>
        <w:rPr>
          <w:rFonts w:cs="Arial"/>
          <w:lang w:val="en-GB"/>
        </w:rPr>
      </w:pPr>
      <w:r w:rsidRPr="004F5BC5">
        <w:rPr>
          <w:rFonts w:cs="Arial"/>
          <w:lang w:val="en-GB"/>
        </w:rPr>
        <w:t>(Contact details of the person filling in the document, Company name, First name Last name, phone number, e-mail address)</w:t>
      </w:r>
    </w:p>
    <w:p w14:paraId="06659578" w14:textId="77777777" w:rsidR="00FB157A" w:rsidRPr="004F5BC5" w:rsidRDefault="00FB157A">
      <w:pPr>
        <w:rPr>
          <w:rFonts w:cs="Arial"/>
        </w:rPr>
      </w:pPr>
    </w:p>
    <w:sectPr w:rsidR="00FB157A" w:rsidRPr="004F5BC5" w:rsidSect="004F5BC5">
      <w:headerReference w:type="default" r:id="rId6"/>
      <w:headerReference w:type="first" r:id="rId7"/>
      <w:pgSz w:w="16838" w:h="11906" w:orient="landscape"/>
      <w:pgMar w:top="1440" w:right="1440" w:bottom="1440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DEF07" w14:textId="77777777" w:rsidR="00E7780F" w:rsidRDefault="00E7780F" w:rsidP="004F5BC5">
      <w:r>
        <w:separator/>
      </w:r>
    </w:p>
  </w:endnote>
  <w:endnote w:type="continuationSeparator" w:id="0">
    <w:p w14:paraId="089F2518" w14:textId="77777777" w:rsidR="00E7780F" w:rsidRDefault="00E7780F" w:rsidP="004F5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D8396" w14:textId="77777777" w:rsidR="00E7780F" w:rsidRDefault="00E7780F" w:rsidP="004F5BC5">
      <w:r>
        <w:separator/>
      </w:r>
    </w:p>
  </w:footnote>
  <w:footnote w:type="continuationSeparator" w:id="0">
    <w:p w14:paraId="5411F5D4" w14:textId="77777777" w:rsidR="00E7780F" w:rsidRDefault="00E7780F" w:rsidP="004F5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6680D" w14:textId="4599D7CE" w:rsidR="004F5BC5" w:rsidRDefault="004F5BC5">
    <w:pPr>
      <w:pStyle w:val="Header"/>
    </w:pPr>
    <w:r>
      <w:rPr>
        <w:noProof/>
        <w:lang w:val="en-GB" w:eastAsia="en-GB"/>
      </w:rPr>
      <w:drawing>
        <wp:inline distT="0" distB="0" distL="0" distR="0" wp14:anchorId="39F8CA3C" wp14:editId="187335D1">
          <wp:extent cx="1371600" cy="263290"/>
          <wp:effectExtent l="0" t="0" r="0" b="3810"/>
          <wp:docPr id="5" name="Picture 4" descr="A green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green and white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27" cy="267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DACF" w14:textId="6512ECB9" w:rsidR="004F5BC5" w:rsidRDefault="004F5BC5">
    <w:pPr>
      <w:pStyle w:val="Header"/>
    </w:pPr>
    <w:r>
      <w:rPr>
        <w:noProof/>
        <w:lang w:val="en-GB" w:eastAsia="en-GB"/>
      </w:rPr>
      <w:drawing>
        <wp:inline distT="0" distB="0" distL="0" distR="0" wp14:anchorId="22105B1D" wp14:editId="68841C35">
          <wp:extent cx="1371600" cy="263290"/>
          <wp:effectExtent l="0" t="0" r="0" b="3810"/>
          <wp:docPr id="1372037669" name="Picture 4" descr="A green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green and white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27" cy="267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C5"/>
    <w:rsid w:val="00055832"/>
    <w:rsid w:val="0011393F"/>
    <w:rsid w:val="00121C78"/>
    <w:rsid w:val="001C701F"/>
    <w:rsid w:val="00370D09"/>
    <w:rsid w:val="003A2744"/>
    <w:rsid w:val="004F5BC5"/>
    <w:rsid w:val="0059605E"/>
    <w:rsid w:val="006D683B"/>
    <w:rsid w:val="006E1A2B"/>
    <w:rsid w:val="006E4B0C"/>
    <w:rsid w:val="00977114"/>
    <w:rsid w:val="00D465A8"/>
    <w:rsid w:val="00DD7C71"/>
    <w:rsid w:val="00E46C94"/>
    <w:rsid w:val="00E7780F"/>
    <w:rsid w:val="00FB157A"/>
    <w:rsid w:val="00FE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F73B6"/>
  <w15:chartTrackingRefBased/>
  <w15:docId w15:val="{606246AC-A25F-44DF-BE33-2215F206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BC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BC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BC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BC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BC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BC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BC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BC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BC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BC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B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B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B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B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B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B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BC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5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BC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BC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5B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BC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5B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BC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B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BC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F5BC5"/>
    <w:rPr>
      <w:color w:val="666666"/>
    </w:rPr>
  </w:style>
  <w:style w:type="table" w:styleId="GridTable4-Accent6">
    <w:name w:val="Grid Table 4 Accent 6"/>
    <w:basedOn w:val="TableNormal"/>
    <w:uiPriority w:val="49"/>
    <w:rsid w:val="004F5BC5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F5B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BC5"/>
    <w:rPr>
      <w:rFonts w:ascii="Arial" w:eastAsia="Arial MT" w:hAnsi="Arial" w:cs="Arial MT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F5B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BC5"/>
    <w:rPr>
      <w:rFonts w:ascii="Arial" w:eastAsia="Arial MT" w:hAnsi="Arial" w:cs="Arial MT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7D3F0B6AA44C8C96D4A77FB4756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3A79C-3C45-49B9-939F-20E770E99227}"/>
      </w:docPartPr>
      <w:docPartBody>
        <w:p w:rsidR="00000000" w:rsidRDefault="0030409E" w:rsidP="0030409E">
          <w:pPr>
            <w:pStyle w:val="257D3F0B6AA44C8C96D4A77FB47561CD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text, click or tap here.</w:t>
          </w:r>
        </w:p>
      </w:docPartBody>
    </w:docPart>
    <w:docPart>
      <w:docPartPr>
        <w:name w:val="7676EFDDF73745C29097CDC4068A2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EB815-9512-42C3-913C-86FB1805CDC5}"/>
      </w:docPartPr>
      <w:docPartBody>
        <w:p w:rsidR="00000000" w:rsidRDefault="0030409E" w:rsidP="0030409E">
          <w:pPr>
            <w:pStyle w:val="7676EFDDF73745C29097CDC4068A2BC7"/>
          </w:pPr>
          <w:r w:rsidRPr="001D2DDE">
            <w:rPr>
              <w:rStyle w:val="PlaceholderText"/>
            </w:rPr>
            <w:t>Norėdami įvesti tekstą, spustelėkite arba bakstelėkite čia.</w:t>
          </w:r>
        </w:p>
      </w:docPartBody>
    </w:docPart>
    <w:docPart>
      <w:docPartPr>
        <w:name w:val="9D1652F7591849B6AA26284DBABF0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CBF75-C7B7-4B6E-92FF-FD6951F7D7AF}"/>
      </w:docPartPr>
      <w:docPartBody>
        <w:p w:rsidR="00000000" w:rsidRDefault="0030409E" w:rsidP="0030409E">
          <w:pPr>
            <w:pStyle w:val="9D1652F7591849B6AA26284DBABF09192"/>
          </w:pPr>
          <w:r>
            <w:rPr>
              <w:rStyle w:val="PlaceholderText"/>
              <w:rFonts w:cs="Arial"/>
              <w:sz w:val="18"/>
              <w:szCs w:val="18"/>
              <w:lang w:val="en-GB"/>
            </w:rPr>
            <w:t>(select month)</w:t>
          </w:r>
        </w:p>
      </w:docPartBody>
    </w:docPart>
    <w:docPart>
      <w:docPartPr>
        <w:name w:val="A6E768CEEB4A482780C89E4294B81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77C07-BD34-4474-BE9D-EB6109E60911}"/>
      </w:docPartPr>
      <w:docPartBody>
        <w:p w:rsidR="00000000" w:rsidRDefault="0030409E" w:rsidP="0030409E">
          <w:pPr>
            <w:pStyle w:val="A6E768CEEB4A482780C89E4294B812DD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70F446E4E4EC4ECE88D1D6268E3D1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9034F-91D1-4690-85B0-E6C1EE14BADC}"/>
      </w:docPartPr>
      <w:docPartBody>
        <w:p w:rsidR="00000000" w:rsidRDefault="0030409E" w:rsidP="0030409E">
          <w:pPr>
            <w:pStyle w:val="70F446E4E4EC4ECE88D1D6268E3D130D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2CA6B65556044327BB849B27B8261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6B29C-6109-473B-8BE5-0AD508722AF8}"/>
      </w:docPartPr>
      <w:docPartBody>
        <w:p w:rsidR="00000000" w:rsidRDefault="0030409E" w:rsidP="0030409E">
          <w:pPr>
            <w:pStyle w:val="2CA6B65556044327BB849B27B8261EB4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4DBC8F71852A4E47B307136065E8C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2A6F4-4DA2-4A5A-BA86-B634D91C5289}"/>
      </w:docPartPr>
      <w:docPartBody>
        <w:p w:rsidR="00000000" w:rsidRDefault="0030409E" w:rsidP="0030409E">
          <w:pPr>
            <w:pStyle w:val="4DBC8F71852A4E47B307136065E8C9DC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89C95033D5E643C4A276BECD85517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FC240-2106-474D-8816-CEA0920982B7}"/>
      </w:docPartPr>
      <w:docPartBody>
        <w:p w:rsidR="00000000" w:rsidRDefault="0030409E" w:rsidP="0030409E">
          <w:pPr>
            <w:pStyle w:val="89C95033D5E643C4A276BECD8551791D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74968E2E526142509131F21D151F2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3F79D-2D8B-4460-8748-8917A77C4309}"/>
      </w:docPartPr>
      <w:docPartBody>
        <w:p w:rsidR="00000000" w:rsidRDefault="0030409E" w:rsidP="0030409E">
          <w:pPr>
            <w:pStyle w:val="74968E2E526142509131F21D151F227E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8A4E3EC4260E44B3A66FCD1C7D721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A150C-968F-4B5E-9261-9FF47230ADE0}"/>
      </w:docPartPr>
      <w:docPartBody>
        <w:p w:rsidR="00000000" w:rsidRDefault="0030409E" w:rsidP="0030409E">
          <w:pPr>
            <w:pStyle w:val="8A4E3EC4260E44B3A66FCD1C7D721460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5A547544890E48B990AF7BA81F883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73280-3826-4431-901B-79F2284C24F2}"/>
      </w:docPartPr>
      <w:docPartBody>
        <w:p w:rsidR="00000000" w:rsidRDefault="0030409E" w:rsidP="0030409E">
          <w:pPr>
            <w:pStyle w:val="5A547544890E48B990AF7BA81F8833BA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89885DC97B5B433DAE48937C85A1E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219F5-C80E-49E9-A530-C361477D8076}"/>
      </w:docPartPr>
      <w:docPartBody>
        <w:p w:rsidR="00000000" w:rsidRDefault="0030409E" w:rsidP="0030409E">
          <w:pPr>
            <w:pStyle w:val="89885DC97B5B433DAE48937C85A1EE89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F6647BA882084DEF813D4F8DB4402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EE393-6B77-4B7E-ABD6-7533FE20F829}"/>
      </w:docPartPr>
      <w:docPartBody>
        <w:p w:rsidR="00000000" w:rsidRDefault="0030409E" w:rsidP="0030409E">
          <w:pPr>
            <w:pStyle w:val="F6647BA882084DEF813D4F8DB4402CEF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66EB5CB643E143E28E961E0FC7664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66B1D-3EB1-4417-B84A-DAA7822CFD69}"/>
      </w:docPartPr>
      <w:docPartBody>
        <w:p w:rsidR="00000000" w:rsidRDefault="0030409E" w:rsidP="0030409E">
          <w:pPr>
            <w:pStyle w:val="66EB5CB643E143E28E961E0FC76645E9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27D6F1D7416540A7A809EED3186C7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D57DB-3E7D-4EB7-B0CA-AF2DFD424CF1}"/>
      </w:docPartPr>
      <w:docPartBody>
        <w:p w:rsidR="00000000" w:rsidRDefault="0030409E" w:rsidP="0030409E">
          <w:pPr>
            <w:pStyle w:val="27D6F1D7416540A7A809EED3186C7D5F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231C922D63AC49B8B77CC945D6A55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DAA65-BCE9-4DB7-BA4C-3388C0E39B66}"/>
      </w:docPartPr>
      <w:docPartBody>
        <w:p w:rsidR="00000000" w:rsidRDefault="0030409E" w:rsidP="0030409E">
          <w:pPr>
            <w:pStyle w:val="231C922D63AC49B8B77CC945D6A5579C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663E1F35F930471FB4162275C57E7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0F055-2F51-40F7-B8DE-0D3CB956E079}"/>
      </w:docPartPr>
      <w:docPartBody>
        <w:p w:rsidR="00000000" w:rsidRDefault="0030409E" w:rsidP="0030409E">
          <w:pPr>
            <w:pStyle w:val="663E1F35F930471FB4162275C57E7192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B34C16819FF4467DB12B5C17F2D27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901BA-68E5-4EBD-A747-1A91EE83A37D}"/>
      </w:docPartPr>
      <w:docPartBody>
        <w:p w:rsidR="00000000" w:rsidRDefault="0030409E" w:rsidP="0030409E">
          <w:pPr>
            <w:pStyle w:val="B34C16819FF4467DB12B5C17F2D27B52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B7D1D8486110456DBFA341DFA2B2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CAE50-0FF0-4144-9DC2-C55915B378F4}"/>
      </w:docPartPr>
      <w:docPartBody>
        <w:p w:rsidR="00000000" w:rsidRDefault="0030409E" w:rsidP="0030409E">
          <w:pPr>
            <w:pStyle w:val="B7D1D8486110456DBFA341DFA2B2F3B2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624373A9333A4B5AA5A46F0CD8499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07F59-3EFA-44B4-BEE7-58BAEEDFDE0C}"/>
      </w:docPartPr>
      <w:docPartBody>
        <w:p w:rsidR="00000000" w:rsidRDefault="0030409E" w:rsidP="0030409E">
          <w:pPr>
            <w:pStyle w:val="624373A9333A4B5AA5A46F0CD8499F40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3B57CEBA7FD74C21963A5158E9F47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B0F5F-6836-43C0-98E7-072909510C2A}"/>
      </w:docPartPr>
      <w:docPartBody>
        <w:p w:rsidR="00000000" w:rsidRDefault="0030409E" w:rsidP="0030409E">
          <w:pPr>
            <w:pStyle w:val="3B57CEBA7FD74C21963A5158E9F477A8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0E98A2906E2540D9A133596B3B51D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CCA84-477A-435C-9923-3BBFAD400098}"/>
      </w:docPartPr>
      <w:docPartBody>
        <w:p w:rsidR="00000000" w:rsidRDefault="0030409E" w:rsidP="0030409E">
          <w:pPr>
            <w:pStyle w:val="0E98A2906E2540D9A133596B3B51DDA4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  <w:docPart>
      <w:docPartPr>
        <w:name w:val="8989D2B776CC41C3A3722AC963245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1ED0A-7A67-42C8-BAAA-5E4CF82581BD}"/>
      </w:docPartPr>
      <w:docPartBody>
        <w:p w:rsidR="00000000" w:rsidRDefault="0030409E" w:rsidP="0030409E">
          <w:pPr>
            <w:pStyle w:val="8989D2B776CC41C3A3722AC963245706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Select the item.</w:t>
          </w:r>
        </w:p>
      </w:docPartBody>
    </w:docPart>
    <w:docPart>
      <w:docPartPr>
        <w:name w:val="D047E2B26BCB48EFA59958B554728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F48B3-9784-4482-82CE-8C3EAE95ABAC}"/>
      </w:docPartPr>
      <w:docPartBody>
        <w:p w:rsidR="00000000" w:rsidRDefault="0030409E" w:rsidP="0030409E">
          <w:pPr>
            <w:pStyle w:val="D047E2B26BCB48EFA59958B554728CF82"/>
          </w:pPr>
          <w:r w:rsidRPr="004F5BC5">
            <w:rPr>
              <w:rStyle w:val="PlaceholderText"/>
              <w:rFonts w:cs="Arial"/>
              <w:sz w:val="18"/>
              <w:szCs w:val="18"/>
              <w:lang w:val="en-GB"/>
            </w:rPr>
            <w:t>To enter the date, click or tap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9E"/>
    <w:rsid w:val="00055832"/>
    <w:rsid w:val="0030409E"/>
    <w:rsid w:val="00F7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409E"/>
    <w:rPr>
      <w:color w:val="666666"/>
    </w:rPr>
  </w:style>
  <w:style w:type="paragraph" w:customStyle="1" w:styleId="8DBB712B67E54868BC604121B2FCCF5A">
    <w:name w:val="8DBB712B67E54868BC604121B2FCCF5A"/>
    <w:rsid w:val="0030409E"/>
  </w:style>
  <w:style w:type="paragraph" w:customStyle="1" w:styleId="4C5FA99FFF5443F2A249F6672BA34CF4">
    <w:name w:val="4C5FA99FFF5443F2A249F6672BA34CF4"/>
    <w:rsid w:val="0030409E"/>
  </w:style>
  <w:style w:type="paragraph" w:customStyle="1" w:styleId="BDE3B8A47F6846C983DEBCA753F9D63B">
    <w:name w:val="BDE3B8A47F6846C983DEBCA753F9D63B"/>
    <w:rsid w:val="0030409E"/>
  </w:style>
  <w:style w:type="paragraph" w:customStyle="1" w:styleId="8963403FE73B4428B8ADBFB589C91BC8">
    <w:name w:val="8963403FE73B4428B8ADBFB589C91BC8"/>
    <w:rsid w:val="0030409E"/>
  </w:style>
  <w:style w:type="paragraph" w:customStyle="1" w:styleId="872C4F5FE8FB4652B1B2B974E2195852">
    <w:name w:val="872C4F5FE8FB4652B1B2B974E2195852"/>
    <w:rsid w:val="0030409E"/>
  </w:style>
  <w:style w:type="paragraph" w:customStyle="1" w:styleId="466C1C82287C46D8A93DB4F2E51B219C">
    <w:name w:val="466C1C82287C46D8A93DB4F2E51B219C"/>
    <w:rsid w:val="0030409E"/>
  </w:style>
  <w:style w:type="paragraph" w:customStyle="1" w:styleId="14137EFEB11546C996151865F9337E1A">
    <w:name w:val="14137EFEB11546C996151865F9337E1A"/>
    <w:rsid w:val="0030409E"/>
  </w:style>
  <w:style w:type="paragraph" w:customStyle="1" w:styleId="49A20FADCE9646D9BB72AECE0AEF6420">
    <w:name w:val="49A20FADCE9646D9BB72AECE0AEF6420"/>
    <w:rsid w:val="0030409E"/>
  </w:style>
  <w:style w:type="paragraph" w:customStyle="1" w:styleId="56B63DCEEFF241AF925F5EB8C976A85D">
    <w:name w:val="56B63DCEEFF241AF925F5EB8C976A85D"/>
    <w:rsid w:val="0030409E"/>
  </w:style>
  <w:style w:type="paragraph" w:customStyle="1" w:styleId="D4DCC6CC1D43415F8B40C4E256ABB12C">
    <w:name w:val="D4DCC6CC1D43415F8B40C4E256ABB12C"/>
    <w:rsid w:val="0030409E"/>
  </w:style>
  <w:style w:type="paragraph" w:customStyle="1" w:styleId="D2E51C3735EF4EC1A2691AFEEC5BF137">
    <w:name w:val="D2E51C3735EF4EC1A2691AFEEC5BF137"/>
    <w:rsid w:val="0030409E"/>
  </w:style>
  <w:style w:type="paragraph" w:customStyle="1" w:styleId="C48173D6855542898D2A7DB01AF8E599">
    <w:name w:val="C48173D6855542898D2A7DB01AF8E599"/>
    <w:rsid w:val="0030409E"/>
  </w:style>
  <w:style w:type="paragraph" w:customStyle="1" w:styleId="8038784E50934DACB8E5E1E30D9B6788">
    <w:name w:val="8038784E50934DACB8E5E1E30D9B6788"/>
    <w:rsid w:val="0030409E"/>
  </w:style>
  <w:style w:type="paragraph" w:customStyle="1" w:styleId="140526B1FE2F4302B15AFADB9A3B1C3D">
    <w:name w:val="140526B1FE2F4302B15AFADB9A3B1C3D"/>
    <w:rsid w:val="0030409E"/>
  </w:style>
  <w:style w:type="paragraph" w:customStyle="1" w:styleId="9CC57C735956483D85524CF8C0FC3955">
    <w:name w:val="9CC57C735956483D85524CF8C0FC3955"/>
    <w:rsid w:val="0030409E"/>
  </w:style>
  <w:style w:type="paragraph" w:customStyle="1" w:styleId="6BB959BD5DDC4304A6728B62496F8EA8">
    <w:name w:val="6BB959BD5DDC4304A6728B62496F8EA8"/>
    <w:rsid w:val="0030409E"/>
  </w:style>
  <w:style w:type="paragraph" w:customStyle="1" w:styleId="7FA0F86138C644C7AF41A1BD4BC9DEED">
    <w:name w:val="7FA0F86138C644C7AF41A1BD4BC9DEED"/>
    <w:rsid w:val="0030409E"/>
  </w:style>
  <w:style w:type="paragraph" w:customStyle="1" w:styleId="B31B0527E4534ED7AA125A032B715E20">
    <w:name w:val="B31B0527E4534ED7AA125A032B715E20"/>
    <w:rsid w:val="0030409E"/>
  </w:style>
  <w:style w:type="paragraph" w:customStyle="1" w:styleId="D22AA95103BC45FD8DE758EBCD5E5B07">
    <w:name w:val="D22AA95103BC45FD8DE758EBCD5E5B07"/>
    <w:rsid w:val="0030409E"/>
  </w:style>
  <w:style w:type="paragraph" w:customStyle="1" w:styleId="EC1E3E29815C40408FE06B22A63BD40F">
    <w:name w:val="EC1E3E29815C40408FE06B22A63BD40F"/>
    <w:rsid w:val="0030409E"/>
  </w:style>
  <w:style w:type="paragraph" w:customStyle="1" w:styleId="D9B75F8D29FC490B9C391924A56A2B5B">
    <w:name w:val="D9B75F8D29FC490B9C391924A56A2B5B"/>
    <w:rsid w:val="0030409E"/>
  </w:style>
  <w:style w:type="paragraph" w:customStyle="1" w:styleId="61FB2779467345FEB5D68B2B41480F0C">
    <w:name w:val="61FB2779467345FEB5D68B2B41480F0C"/>
    <w:rsid w:val="0030409E"/>
  </w:style>
  <w:style w:type="paragraph" w:customStyle="1" w:styleId="79E742E439FF494DB45FBE0884FE2E1F">
    <w:name w:val="79E742E439FF494DB45FBE0884FE2E1F"/>
    <w:rsid w:val="0030409E"/>
  </w:style>
  <w:style w:type="paragraph" w:customStyle="1" w:styleId="91426B9C8D4A4D26877AD88AAF425354">
    <w:name w:val="91426B9C8D4A4D26877AD88AAF425354"/>
    <w:rsid w:val="0030409E"/>
  </w:style>
  <w:style w:type="paragraph" w:customStyle="1" w:styleId="A7A83001C5C94FDABA6F06186144B109">
    <w:name w:val="A7A83001C5C94FDABA6F06186144B109"/>
    <w:rsid w:val="0030409E"/>
  </w:style>
  <w:style w:type="paragraph" w:customStyle="1" w:styleId="257D3F0B6AA44C8C96D4A77FB47561CD">
    <w:name w:val="257D3F0B6AA44C8C96D4A77FB47561CD"/>
    <w:rsid w:val="0030409E"/>
  </w:style>
  <w:style w:type="paragraph" w:customStyle="1" w:styleId="7676EFDDF73745C29097CDC4068A2BC7">
    <w:name w:val="7676EFDDF73745C29097CDC4068A2BC7"/>
    <w:rsid w:val="0030409E"/>
  </w:style>
  <w:style w:type="paragraph" w:customStyle="1" w:styleId="9D1652F7591849B6AA26284DBABF0919">
    <w:name w:val="9D1652F7591849B6AA26284DBABF0919"/>
    <w:rsid w:val="0030409E"/>
  </w:style>
  <w:style w:type="paragraph" w:customStyle="1" w:styleId="A6E768CEEB4A482780C89E4294B812DD">
    <w:name w:val="A6E768CEEB4A482780C89E4294B812DD"/>
    <w:rsid w:val="0030409E"/>
  </w:style>
  <w:style w:type="paragraph" w:customStyle="1" w:styleId="70F446E4E4EC4ECE88D1D6268E3D130D">
    <w:name w:val="70F446E4E4EC4ECE88D1D6268E3D130D"/>
    <w:rsid w:val="0030409E"/>
  </w:style>
  <w:style w:type="paragraph" w:customStyle="1" w:styleId="2CA6B65556044327BB849B27B8261EB4">
    <w:name w:val="2CA6B65556044327BB849B27B8261EB4"/>
    <w:rsid w:val="0030409E"/>
  </w:style>
  <w:style w:type="paragraph" w:customStyle="1" w:styleId="4DBC8F71852A4E47B307136065E8C9DC">
    <w:name w:val="4DBC8F71852A4E47B307136065E8C9DC"/>
    <w:rsid w:val="0030409E"/>
  </w:style>
  <w:style w:type="paragraph" w:customStyle="1" w:styleId="89C95033D5E643C4A276BECD8551791D">
    <w:name w:val="89C95033D5E643C4A276BECD8551791D"/>
    <w:rsid w:val="0030409E"/>
  </w:style>
  <w:style w:type="paragraph" w:customStyle="1" w:styleId="74968E2E526142509131F21D151F227E">
    <w:name w:val="74968E2E526142509131F21D151F227E"/>
    <w:rsid w:val="0030409E"/>
  </w:style>
  <w:style w:type="paragraph" w:customStyle="1" w:styleId="8A4E3EC4260E44B3A66FCD1C7D721460">
    <w:name w:val="8A4E3EC4260E44B3A66FCD1C7D721460"/>
    <w:rsid w:val="0030409E"/>
  </w:style>
  <w:style w:type="paragraph" w:customStyle="1" w:styleId="5A547544890E48B990AF7BA81F8833BA">
    <w:name w:val="5A547544890E48B990AF7BA81F8833BA"/>
    <w:rsid w:val="0030409E"/>
  </w:style>
  <w:style w:type="paragraph" w:customStyle="1" w:styleId="89885DC97B5B433DAE48937C85A1EE89">
    <w:name w:val="89885DC97B5B433DAE48937C85A1EE89"/>
    <w:rsid w:val="0030409E"/>
  </w:style>
  <w:style w:type="paragraph" w:customStyle="1" w:styleId="F6647BA882084DEF813D4F8DB4402CEF">
    <w:name w:val="F6647BA882084DEF813D4F8DB4402CEF"/>
    <w:rsid w:val="0030409E"/>
  </w:style>
  <w:style w:type="paragraph" w:customStyle="1" w:styleId="66EB5CB643E143E28E961E0FC76645E9">
    <w:name w:val="66EB5CB643E143E28E961E0FC76645E9"/>
    <w:rsid w:val="0030409E"/>
  </w:style>
  <w:style w:type="paragraph" w:customStyle="1" w:styleId="27D6F1D7416540A7A809EED3186C7D5F">
    <w:name w:val="27D6F1D7416540A7A809EED3186C7D5F"/>
    <w:rsid w:val="0030409E"/>
  </w:style>
  <w:style w:type="paragraph" w:customStyle="1" w:styleId="231C922D63AC49B8B77CC945D6A5579C">
    <w:name w:val="231C922D63AC49B8B77CC945D6A5579C"/>
    <w:rsid w:val="0030409E"/>
  </w:style>
  <w:style w:type="paragraph" w:customStyle="1" w:styleId="663E1F35F930471FB4162275C57E7192">
    <w:name w:val="663E1F35F930471FB4162275C57E7192"/>
    <w:rsid w:val="0030409E"/>
  </w:style>
  <w:style w:type="paragraph" w:customStyle="1" w:styleId="B34C16819FF4467DB12B5C17F2D27B52">
    <w:name w:val="B34C16819FF4467DB12B5C17F2D27B52"/>
    <w:rsid w:val="0030409E"/>
  </w:style>
  <w:style w:type="paragraph" w:customStyle="1" w:styleId="B7D1D8486110456DBFA341DFA2B2F3B2">
    <w:name w:val="B7D1D8486110456DBFA341DFA2B2F3B2"/>
    <w:rsid w:val="0030409E"/>
  </w:style>
  <w:style w:type="paragraph" w:customStyle="1" w:styleId="624373A9333A4B5AA5A46F0CD8499F40">
    <w:name w:val="624373A9333A4B5AA5A46F0CD8499F40"/>
    <w:rsid w:val="0030409E"/>
  </w:style>
  <w:style w:type="paragraph" w:customStyle="1" w:styleId="3B57CEBA7FD74C21963A5158E9F477A8">
    <w:name w:val="3B57CEBA7FD74C21963A5158E9F477A8"/>
    <w:rsid w:val="0030409E"/>
  </w:style>
  <w:style w:type="paragraph" w:customStyle="1" w:styleId="0E98A2906E2540D9A133596B3B51DDA4">
    <w:name w:val="0E98A2906E2540D9A133596B3B51DDA4"/>
    <w:rsid w:val="0030409E"/>
  </w:style>
  <w:style w:type="paragraph" w:customStyle="1" w:styleId="8989D2B776CC41C3A3722AC963245706">
    <w:name w:val="8989D2B776CC41C3A3722AC963245706"/>
    <w:rsid w:val="0030409E"/>
  </w:style>
  <w:style w:type="paragraph" w:customStyle="1" w:styleId="D047E2B26BCB48EFA59958B554728CF8">
    <w:name w:val="D047E2B26BCB48EFA59958B554728CF8"/>
    <w:rsid w:val="0030409E"/>
  </w:style>
  <w:style w:type="paragraph" w:customStyle="1" w:styleId="3FB72B67B6C445769EF17F66C0F8AC81">
    <w:name w:val="3FB72B67B6C445769EF17F66C0F8AC81"/>
    <w:rsid w:val="0030409E"/>
  </w:style>
  <w:style w:type="paragraph" w:customStyle="1" w:styleId="257D3F0B6AA44C8C96D4A77FB47561CD1">
    <w:name w:val="257D3F0B6AA44C8C96D4A77FB47561CD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D1652F7591849B6AA26284DBABF09191">
    <w:name w:val="9D1652F7591849B6AA26284DBABF0919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0F446E4E4EC4ECE88D1D6268E3D130D1">
    <w:name w:val="70F446E4E4EC4ECE88D1D6268E3D130D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2CA6B65556044327BB849B27B8261EB41">
    <w:name w:val="2CA6B65556044327BB849B27B8261EB4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4DBC8F71852A4E47B307136065E8C9DC1">
    <w:name w:val="4DBC8F71852A4E47B307136065E8C9DC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9C95033D5E643C4A276BECD8551791D1">
    <w:name w:val="89C95033D5E643C4A276BECD8551791D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4968E2E526142509131F21D151F227E1">
    <w:name w:val="74968E2E526142509131F21D151F227E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A4E3EC4260E44B3A66FCD1C7D7214601">
    <w:name w:val="8A4E3EC4260E44B3A66FCD1C7D721460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5A547544890E48B990AF7BA81F8833BA1">
    <w:name w:val="5A547544890E48B990AF7BA81F8833BA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9885DC97B5B433DAE48937C85A1EE891">
    <w:name w:val="89885DC97B5B433DAE48937C85A1EE89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F6647BA882084DEF813D4F8DB4402CEF1">
    <w:name w:val="F6647BA882084DEF813D4F8DB4402CEF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6EB5CB643E143E28E961E0FC76645E91">
    <w:name w:val="66EB5CB643E143E28E961E0FC76645E9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27D6F1D7416540A7A809EED3186C7D5F1">
    <w:name w:val="27D6F1D7416540A7A809EED3186C7D5F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231C922D63AC49B8B77CC945D6A5579C1">
    <w:name w:val="231C922D63AC49B8B77CC945D6A5579C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63E1F35F930471FB4162275C57E71921">
    <w:name w:val="663E1F35F930471FB4162275C57E7192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34C16819FF4467DB12B5C17F2D27B521">
    <w:name w:val="B34C16819FF4467DB12B5C17F2D27B52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7D1D8486110456DBFA341DFA2B2F3B21">
    <w:name w:val="B7D1D8486110456DBFA341DFA2B2F3B2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24373A9333A4B5AA5A46F0CD8499F401">
    <w:name w:val="624373A9333A4B5AA5A46F0CD8499F40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3B57CEBA7FD74C21963A5158E9F477A81">
    <w:name w:val="3B57CEBA7FD74C21963A5158E9F477A8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0E98A2906E2540D9A133596B3B51DDA41">
    <w:name w:val="0E98A2906E2540D9A133596B3B51DDA4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989D2B776CC41C3A3722AC9632457061">
    <w:name w:val="8989D2B776CC41C3A3722AC963245706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D047E2B26BCB48EFA59958B554728CF81">
    <w:name w:val="D047E2B26BCB48EFA59958B554728CF8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3FB72B67B6C445769EF17F66C0F8AC811">
    <w:name w:val="3FB72B67B6C445769EF17F66C0F8AC811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257D3F0B6AA44C8C96D4A77FB47561CD2">
    <w:name w:val="257D3F0B6AA44C8C96D4A77FB47561CD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D1652F7591849B6AA26284DBABF09192">
    <w:name w:val="9D1652F7591849B6AA26284DBABF0919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0F446E4E4EC4ECE88D1D6268E3D130D2">
    <w:name w:val="70F446E4E4EC4ECE88D1D6268E3D130D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2CA6B65556044327BB849B27B8261EB42">
    <w:name w:val="2CA6B65556044327BB849B27B8261EB4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4DBC8F71852A4E47B307136065E8C9DC2">
    <w:name w:val="4DBC8F71852A4E47B307136065E8C9DC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9C95033D5E643C4A276BECD8551791D2">
    <w:name w:val="89C95033D5E643C4A276BECD8551791D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4968E2E526142509131F21D151F227E2">
    <w:name w:val="74968E2E526142509131F21D151F227E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A4E3EC4260E44B3A66FCD1C7D7214602">
    <w:name w:val="8A4E3EC4260E44B3A66FCD1C7D721460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5A547544890E48B990AF7BA81F8833BA2">
    <w:name w:val="5A547544890E48B990AF7BA81F8833BA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9885DC97B5B433DAE48937C85A1EE892">
    <w:name w:val="89885DC97B5B433DAE48937C85A1EE89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F6647BA882084DEF813D4F8DB4402CEF2">
    <w:name w:val="F6647BA882084DEF813D4F8DB4402CEF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6EB5CB643E143E28E961E0FC76645E92">
    <w:name w:val="66EB5CB643E143E28E961E0FC76645E9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27D6F1D7416540A7A809EED3186C7D5F2">
    <w:name w:val="27D6F1D7416540A7A809EED3186C7D5F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231C922D63AC49B8B77CC945D6A5579C2">
    <w:name w:val="231C922D63AC49B8B77CC945D6A5579C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63E1F35F930471FB4162275C57E71922">
    <w:name w:val="663E1F35F930471FB4162275C57E7192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34C16819FF4467DB12B5C17F2D27B522">
    <w:name w:val="B34C16819FF4467DB12B5C17F2D27B52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7D1D8486110456DBFA341DFA2B2F3B22">
    <w:name w:val="B7D1D8486110456DBFA341DFA2B2F3B2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24373A9333A4B5AA5A46F0CD8499F402">
    <w:name w:val="624373A9333A4B5AA5A46F0CD8499F40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3B57CEBA7FD74C21963A5158E9F477A82">
    <w:name w:val="3B57CEBA7FD74C21963A5158E9F477A8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0E98A2906E2540D9A133596B3B51DDA42">
    <w:name w:val="0E98A2906E2540D9A133596B3B51DDA4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989D2B776CC41C3A3722AC9632457062">
    <w:name w:val="8989D2B776CC41C3A3722AC963245706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D047E2B26BCB48EFA59958B554728CF82">
    <w:name w:val="D047E2B26BCB48EFA59958B554728CF82"/>
    <w:rsid w:val="0030409E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fcb905c-755b-4fd4-bd20-0d682d4f1d27}" enabled="1" method="Standard" siteId="{d91d5b65-9d38-4908-9bd1-ebc28a01cad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748</Words>
  <Characters>427</Characters>
  <Application>Microsoft Office Word</Application>
  <DocSecurity>0</DocSecurity>
  <Lines>3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Erikas Jankūnas</dc:creator>
  <cp:keywords/>
  <dc:description/>
  <cp:lastModifiedBy>Erikas Jankūnas</cp:lastModifiedBy>
  <cp:revision>1</cp:revision>
  <dcterms:created xsi:type="dcterms:W3CDTF">2026-01-15T13:31:00Z</dcterms:created>
  <dcterms:modified xsi:type="dcterms:W3CDTF">2026-01-15T13:35:00Z</dcterms:modified>
</cp:coreProperties>
</file>