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02B40F" w14:textId="0B94F1FD" w:rsidR="007B442F" w:rsidRDefault="00671493" w:rsidP="6975CE35">
      <w:pPr>
        <w:tabs>
          <w:tab w:val="left" w:pos="720"/>
          <w:tab w:val="left" w:pos="810"/>
          <w:tab w:val="left" w:pos="9356"/>
        </w:tabs>
        <w:suppressAutoHyphens/>
        <w:spacing w:line="276" w:lineRule="auto"/>
        <w:ind w:left="57" w:firstLine="720"/>
        <w:jc w:val="center"/>
        <w:rPr>
          <w:rFonts w:ascii="Arial" w:eastAsia="Arial" w:hAnsi="Arial" w:cs="Arial"/>
          <w:b/>
          <w:bCs/>
          <w:sz w:val="22"/>
          <w:szCs w:val="22"/>
        </w:rPr>
      </w:pPr>
      <w:r w:rsidRPr="6975CE35">
        <w:rPr>
          <w:rFonts w:ascii="Arial" w:eastAsia="Arial" w:hAnsi="Arial" w:cs="Arial"/>
          <w:b/>
          <w:bCs/>
          <w:sz w:val="22"/>
          <w:szCs w:val="22"/>
        </w:rPr>
        <w:t xml:space="preserve">2024–2025 m. </w:t>
      </w:r>
      <w:proofErr w:type="spellStart"/>
      <w:r w:rsidRPr="6975CE35">
        <w:rPr>
          <w:rFonts w:ascii="Arial" w:eastAsia="Arial" w:hAnsi="Arial" w:cs="Arial"/>
          <w:b/>
          <w:bCs/>
          <w:sz w:val="22"/>
          <w:szCs w:val="22"/>
        </w:rPr>
        <w:t>tarnybinio</w:t>
      </w:r>
      <w:proofErr w:type="spellEnd"/>
      <w:r w:rsidRPr="6975CE35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proofErr w:type="spellStart"/>
      <w:r w:rsidRPr="6975CE35">
        <w:rPr>
          <w:rFonts w:ascii="Arial" w:eastAsia="Arial" w:hAnsi="Arial" w:cs="Arial"/>
          <w:b/>
          <w:bCs/>
          <w:sz w:val="22"/>
          <w:szCs w:val="22"/>
        </w:rPr>
        <w:t>traukinių</w:t>
      </w:r>
      <w:proofErr w:type="spellEnd"/>
      <w:r w:rsidRPr="6975CE35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proofErr w:type="spellStart"/>
      <w:r w:rsidRPr="6975CE35">
        <w:rPr>
          <w:rFonts w:ascii="Arial" w:eastAsia="Arial" w:hAnsi="Arial" w:cs="Arial"/>
          <w:b/>
          <w:bCs/>
          <w:sz w:val="22"/>
          <w:szCs w:val="22"/>
        </w:rPr>
        <w:t>tvarkaraščio</w:t>
      </w:r>
      <w:proofErr w:type="spellEnd"/>
      <w:r w:rsidRPr="6975CE35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proofErr w:type="spellStart"/>
      <w:r w:rsidRPr="6975CE35">
        <w:rPr>
          <w:rFonts w:ascii="Arial" w:eastAsia="Arial" w:hAnsi="Arial" w:cs="Arial"/>
          <w:b/>
          <w:bCs/>
          <w:sz w:val="22"/>
          <w:szCs w:val="22"/>
        </w:rPr>
        <w:t>galiojimo</w:t>
      </w:r>
      <w:proofErr w:type="spellEnd"/>
      <w:r w:rsidRPr="6975CE35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proofErr w:type="spellStart"/>
      <w:r w:rsidRPr="6975CE35">
        <w:rPr>
          <w:rFonts w:ascii="Arial" w:eastAsia="Arial" w:hAnsi="Arial" w:cs="Arial"/>
          <w:b/>
          <w:bCs/>
          <w:sz w:val="22"/>
          <w:szCs w:val="22"/>
        </w:rPr>
        <w:t>laikotarpiu</w:t>
      </w:r>
      <w:proofErr w:type="spellEnd"/>
      <w:r w:rsidRPr="6975CE35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proofErr w:type="spellStart"/>
      <w:r w:rsidRPr="6975CE35">
        <w:rPr>
          <w:rFonts w:ascii="Arial" w:eastAsia="Arial" w:hAnsi="Arial" w:cs="Arial"/>
          <w:b/>
          <w:bCs/>
          <w:sz w:val="22"/>
          <w:szCs w:val="22"/>
        </w:rPr>
        <w:t>paslaugų</w:t>
      </w:r>
      <w:proofErr w:type="spellEnd"/>
      <w:r w:rsidRPr="6975CE35">
        <w:rPr>
          <w:rFonts w:ascii="Arial" w:eastAsia="Arial" w:hAnsi="Arial" w:cs="Arial"/>
          <w:b/>
          <w:bCs/>
          <w:sz w:val="22"/>
          <w:szCs w:val="22"/>
        </w:rPr>
        <w:t xml:space="preserve">, </w:t>
      </w:r>
      <w:proofErr w:type="spellStart"/>
      <w:r w:rsidRPr="6975CE35">
        <w:rPr>
          <w:rFonts w:ascii="Arial" w:eastAsia="Arial" w:hAnsi="Arial" w:cs="Arial"/>
          <w:b/>
          <w:bCs/>
          <w:sz w:val="22"/>
          <w:szCs w:val="22"/>
        </w:rPr>
        <w:t>teikiamų</w:t>
      </w:r>
      <w:proofErr w:type="spellEnd"/>
      <w:r w:rsidRPr="6975CE35">
        <w:rPr>
          <w:rFonts w:ascii="Arial" w:eastAsia="Arial" w:hAnsi="Arial" w:cs="Arial"/>
          <w:b/>
          <w:bCs/>
          <w:sz w:val="22"/>
          <w:szCs w:val="22"/>
        </w:rPr>
        <w:t xml:space="preserve"> AB „LTG </w:t>
      </w:r>
      <w:proofErr w:type="gramStart"/>
      <w:r w:rsidRPr="6975CE35">
        <w:rPr>
          <w:rFonts w:ascii="Arial" w:eastAsia="Arial" w:hAnsi="Arial" w:cs="Arial"/>
          <w:b/>
          <w:bCs/>
          <w:sz w:val="22"/>
          <w:szCs w:val="22"/>
        </w:rPr>
        <w:t xml:space="preserve">Infra“ </w:t>
      </w:r>
      <w:proofErr w:type="spellStart"/>
      <w:r w:rsidRPr="6975CE35">
        <w:rPr>
          <w:rFonts w:ascii="Arial" w:eastAsia="Arial" w:hAnsi="Arial" w:cs="Arial"/>
          <w:b/>
          <w:bCs/>
          <w:sz w:val="22"/>
          <w:szCs w:val="22"/>
        </w:rPr>
        <w:t>valdomuose</w:t>
      </w:r>
      <w:proofErr w:type="spellEnd"/>
      <w:proofErr w:type="gramEnd"/>
      <w:r w:rsidRPr="6975CE35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proofErr w:type="spellStart"/>
      <w:r w:rsidRPr="6975CE35">
        <w:rPr>
          <w:rFonts w:ascii="Arial" w:eastAsia="Arial" w:hAnsi="Arial" w:cs="Arial"/>
          <w:b/>
          <w:bCs/>
          <w:sz w:val="22"/>
          <w:szCs w:val="22"/>
        </w:rPr>
        <w:t>geležinkelių</w:t>
      </w:r>
      <w:proofErr w:type="spellEnd"/>
      <w:r w:rsidRPr="6975CE35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proofErr w:type="spellStart"/>
      <w:r w:rsidRPr="6975CE35">
        <w:rPr>
          <w:rFonts w:ascii="Arial" w:eastAsia="Arial" w:hAnsi="Arial" w:cs="Arial"/>
          <w:b/>
          <w:bCs/>
          <w:sz w:val="22"/>
          <w:szCs w:val="22"/>
        </w:rPr>
        <w:t>paslaugų</w:t>
      </w:r>
      <w:proofErr w:type="spellEnd"/>
      <w:r w:rsidRPr="6975CE35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proofErr w:type="spellStart"/>
      <w:r w:rsidRPr="6975CE35">
        <w:rPr>
          <w:rFonts w:ascii="Arial" w:eastAsia="Arial" w:hAnsi="Arial" w:cs="Arial"/>
          <w:b/>
          <w:bCs/>
          <w:sz w:val="22"/>
          <w:szCs w:val="22"/>
        </w:rPr>
        <w:t>įrenginiuose</w:t>
      </w:r>
      <w:proofErr w:type="spellEnd"/>
      <w:r w:rsidRPr="6975CE35">
        <w:rPr>
          <w:rFonts w:ascii="Arial" w:eastAsia="Arial" w:hAnsi="Arial" w:cs="Arial"/>
          <w:b/>
          <w:bCs/>
          <w:sz w:val="22"/>
          <w:szCs w:val="22"/>
        </w:rPr>
        <w:t xml:space="preserve">, </w:t>
      </w:r>
      <w:proofErr w:type="spellStart"/>
      <w:r w:rsidRPr="6975CE35">
        <w:rPr>
          <w:rFonts w:ascii="Arial" w:eastAsia="Arial" w:hAnsi="Arial" w:cs="Arial"/>
          <w:b/>
          <w:bCs/>
          <w:sz w:val="22"/>
          <w:szCs w:val="22"/>
        </w:rPr>
        <w:t>sąrašo</w:t>
      </w:r>
      <w:proofErr w:type="spellEnd"/>
      <w:r w:rsidRPr="6975CE35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proofErr w:type="spellStart"/>
      <w:r w:rsidRPr="6975CE35">
        <w:rPr>
          <w:rFonts w:ascii="Arial" w:eastAsia="Arial" w:hAnsi="Arial" w:cs="Arial"/>
          <w:b/>
          <w:bCs/>
          <w:sz w:val="22"/>
          <w:szCs w:val="22"/>
        </w:rPr>
        <w:t>projektas</w:t>
      </w:r>
      <w:proofErr w:type="spellEnd"/>
    </w:p>
    <w:p w14:paraId="1682A0D0" w14:textId="77777777" w:rsidR="00671493" w:rsidRPr="002E1280" w:rsidRDefault="00671493" w:rsidP="6975CE35">
      <w:pPr>
        <w:tabs>
          <w:tab w:val="left" w:pos="720"/>
          <w:tab w:val="left" w:pos="810"/>
          <w:tab w:val="left" w:pos="9356"/>
        </w:tabs>
        <w:suppressAutoHyphens/>
        <w:spacing w:line="276" w:lineRule="auto"/>
        <w:ind w:left="57" w:firstLine="720"/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tbl>
      <w:tblPr>
        <w:tblW w:w="14454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563"/>
        <w:gridCol w:w="8788"/>
        <w:gridCol w:w="1559"/>
        <w:gridCol w:w="1842"/>
        <w:gridCol w:w="1702"/>
      </w:tblGrid>
      <w:tr w:rsidR="00671493" w:rsidRPr="006363B7" w14:paraId="0DD83803" w14:textId="4AA88638" w:rsidTr="6975CE35">
        <w:trPr>
          <w:trHeight w:val="341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471A5" w14:textId="4248FB6A" w:rsidR="00671493" w:rsidRPr="006363B7" w:rsidRDefault="00671493" w:rsidP="6975CE35">
            <w:pPr>
              <w:spacing w:line="256" w:lineRule="auto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lang w:val="lt-LT" w:eastAsia="lt-LT"/>
              </w:rPr>
            </w:pPr>
            <w:bookmarkStart w:id="0" w:name="_Hlk34201431"/>
            <w:bookmarkStart w:id="1" w:name="_Hlk58362809"/>
            <w:r w:rsidRPr="6975CE35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  <w:lang w:val="lt-LT" w:eastAsia="lt-LT"/>
              </w:rPr>
              <w:t>Eil.</w:t>
            </w:r>
          </w:p>
          <w:p w14:paraId="0C54DD59" w14:textId="68AA170A" w:rsidR="00671493" w:rsidRPr="006363B7" w:rsidRDefault="00671493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lang w:val="lt-LT" w:eastAsia="lt-LT"/>
              </w:rPr>
            </w:pPr>
            <w:r w:rsidRPr="6975CE35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  <w:lang w:val="lt-LT" w:eastAsia="lt-LT"/>
              </w:rPr>
              <w:t>Nr.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6DE16" w14:textId="227213B0" w:rsidR="00671493" w:rsidRPr="006363B7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  <w:lang w:val="lt-LT" w:eastAsia="lt-LT"/>
              </w:rPr>
            </w:pPr>
            <w:r w:rsidRPr="6975CE35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  <w:lang w:val="lt-LT" w:eastAsia="lt-LT"/>
              </w:rPr>
              <w:t>Paslaugos pavadinimas</w:t>
            </w:r>
            <w:r w:rsidR="29338F66" w:rsidRPr="6975CE35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  <w:lang w:val="lt-LT" w:eastAsia="lt-LT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2A8FD" w14:textId="78479A21" w:rsidR="00671493" w:rsidRPr="006363B7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kern w:val="28"/>
                <w:sz w:val="22"/>
                <w:szCs w:val="22"/>
                <w:lang w:val="lt-LT"/>
              </w:rPr>
            </w:pPr>
            <w:r w:rsidRPr="6975CE35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  <w:lang w:val="lt-LT" w:eastAsia="lt-LT"/>
              </w:rPr>
              <w:t>Mato vnt.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AF079" w14:textId="1A94A7E7" w:rsidR="00671493" w:rsidRPr="006363B7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  <w:lang w:val="lt-LT" w:eastAsia="lt-LT"/>
              </w:rPr>
            </w:pPr>
            <w:r w:rsidRPr="6975CE35">
              <w:rPr>
                <w:rFonts w:ascii="Arial" w:eastAsia="Arial" w:hAnsi="Arial" w:cs="Arial"/>
                <w:b/>
                <w:bCs/>
                <w:sz w:val="22"/>
                <w:szCs w:val="22"/>
                <w:lang w:val="lt-LT" w:eastAsia="lt-LT"/>
              </w:rPr>
              <w:t>Įkainis, EUR be PVM</w:t>
            </w:r>
          </w:p>
        </w:tc>
      </w:tr>
      <w:bookmarkEnd w:id="0"/>
      <w:tr w:rsidR="00671493" w:rsidRPr="00B2058F" w14:paraId="01D29D0C" w14:textId="77777777" w:rsidTr="6975CE35">
        <w:trPr>
          <w:trHeight w:val="341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8DC72" w14:textId="7F61490B" w:rsidR="00671493" w:rsidRPr="00B2058F" w:rsidRDefault="00671493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lang w:eastAsia="lt-LT"/>
              </w:rPr>
            </w:pPr>
            <w:r w:rsidRPr="6975CE35">
              <w:rPr>
                <w:rFonts w:ascii="Arial" w:eastAsia="Arial" w:hAnsi="Arial" w:cs="Arial"/>
                <w:sz w:val="22"/>
                <w:szCs w:val="22"/>
                <w:lang w:eastAsia="lt-LT"/>
              </w:rPr>
              <w:t>1.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AC735" w14:textId="6CD57A27" w:rsidR="00671493" w:rsidRPr="00BD683D" w:rsidRDefault="00671493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lang w:val="lt-LT"/>
              </w:rPr>
            </w:pPr>
            <w:r w:rsidRPr="6975CE35">
              <w:rPr>
                <w:rFonts w:ascii="Arial" w:eastAsia="Arial" w:hAnsi="Arial" w:cs="Arial"/>
                <w:sz w:val="22"/>
                <w:szCs w:val="22"/>
                <w:lang w:val="lt-LT"/>
              </w:rPr>
              <w:t xml:space="preserve">Įvairiarūšio transporto vienetų </w:t>
            </w:r>
            <w:proofErr w:type="spellStart"/>
            <w:r w:rsidRPr="6975CE35">
              <w:rPr>
                <w:rFonts w:ascii="Arial" w:eastAsia="Arial" w:hAnsi="Arial" w:cs="Arial"/>
                <w:sz w:val="22"/>
                <w:szCs w:val="22"/>
                <w:lang w:val="lt-LT"/>
              </w:rPr>
              <w:t>intermodalinė</w:t>
            </w:r>
            <w:proofErr w:type="spellEnd"/>
            <w:r w:rsidRPr="6975CE35">
              <w:rPr>
                <w:rFonts w:ascii="Arial" w:eastAsia="Arial" w:hAnsi="Arial" w:cs="Arial"/>
                <w:sz w:val="22"/>
                <w:szCs w:val="22"/>
                <w:lang w:val="lt-LT"/>
              </w:rPr>
              <w:t xml:space="preserve"> krova VIT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92574" w14:textId="204ECE42" w:rsidR="00671493" w:rsidRPr="00BD683D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sz w:val="22"/>
                <w:szCs w:val="22"/>
                <w:lang w:val="lt-LT"/>
              </w:rPr>
            </w:pPr>
            <w:r w:rsidRPr="6975CE35">
              <w:rPr>
                <w:rFonts w:ascii="Arial" w:eastAsia="Arial" w:hAnsi="Arial" w:cs="Arial"/>
                <w:sz w:val="22"/>
                <w:szCs w:val="22"/>
                <w:lang w:val="lt-LT"/>
              </w:rPr>
              <w:t>valanda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8F76F0" w14:textId="33900CDA" w:rsidR="00671493" w:rsidRPr="00706C26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  <w:lang w:val="lt-LT"/>
              </w:rPr>
            </w:pPr>
            <w:r w:rsidRPr="6975CE35">
              <w:rPr>
                <w:rFonts w:ascii="Arial" w:eastAsia="Arial" w:hAnsi="Arial" w:cs="Arial"/>
                <w:b/>
                <w:bCs/>
                <w:sz w:val="22"/>
                <w:szCs w:val="22"/>
              </w:rPr>
              <w:t>276,21</w:t>
            </w:r>
          </w:p>
        </w:tc>
      </w:tr>
      <w:tr w:rsidR="00671493" w:rsidRPr="00B2058F" w14:paraId="42DFA242" w14:textId="77777777" w:rsidTr="6975CE35">
        <w:trPr>
          <w:trHeight w:val="341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35956" w14:textId="523C3A7C" w:rsidR="00671493" w:rsidRPr="00B2058F" w:rsidRDefault="00671493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lang w:eastAsia="lt-LT"/>
              </w:rPr>
            </w:pPr>
            <w:r w:rsidRPr="6975CE35">
              <w:rPr>
                <w:rFonts w:ascii="Arial" w:eastAsia="Arial" w:hAnsi="Arial" w:cs="Arial"/>
                <w:sz w:val="22"/>
                <w:szCs w:val="22"/>
                <w:lang w:val="lt-LT" w:eastAsia="lt-LT"/>
              </w:rPr>
              <w:t>2.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53CF5" w14:textId="7964B465" w:rsidR="00671493" w:rsidRPr="00BD683D" w:rsidRDefault="00671493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lang w:val="lt-LT"/>
              </w:rPr>
            </w:pPr>
            <w:r w:rsidRPr="6975CE35">
              <w:rPr>
                <w:rFonts w:ascii="Arial" w:eastAsia="Arial" w:hAnsi="Arial" w:cs="Arial"/>
                <w:sz w:val="22"/>
                <w:szCs w:val="22"/>
                <w:lang w:val="lt-LT"/>
              </w:rPr>
              <w:t xml:space="preserve">Įvairiarūšio transporto vienetų </w:t>
            </w:r>
            <w:proofErr w:type="spellStart"/>
            <w:r w:rsidRPr="6975CE35">
              <w:rPr>
                <w:rFonts w:ascii="Arial" w:eastAsia="Arial" w:hAnsi="Arial" w:cs="Arial"/>
                <w:sz w:val="22"/>
                <w:szCs w:val="22"/>
                <w:lang w:val="lt-LT"/>
              </w:rPr>
              <w:t>intermodalinė</w:t>
            </w:r>
            <w:proofErr w:type="spellEnd"/>
            <w:r w:rsidRPr="6975CE35">
              <w:rPr>
                <w:rFonts w:ascii="Arial" w:eastAsia="Arial" w:hAnsi="Arial" w:cs="Arial"/>
                <w:sz w:val="22"/>
                <w:szCs w:val="22"/>
                <w:lang w:val="lt-LT"/>
              </w:rPr>
              <w:t xml:space="preserve"> krova</w:t>
            </w:r>
            <w:r w:rsidR="002211C7" w:rsidRPr="6975CE35">
              <w:rPr>
                <w:rFonts w:ascii="Arial" w:eastAsia="Arial" w:hAnsi="Arial" w:cs="Arial"/>
                <w:sz w:val="22"/>
                <w:szCs w:val="22"/>
                <w:lang w:val="lt-LT"/>
              </w:rPr>
              <w:t xml:space="preserve"> konteineriniu krautuvu</w:t>
            </w:r>
            <w:r w:rsidRPr="6975CE35">
              <w:rPr>
                <w:rFonts w:ascii="Arial" w:eastAsia="Arial" w:hAnsi="Arial" w:cs="Arial"/>
                <w:sz w:val="22"/>
                <w:szCs w:val="22"/>
                <w:lang w:val="lt-LT"/>
              </w:rPr>
              <w:t xml:space="preserve"> VIT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07BA4" w14:textId="103A0EAD" w:rsidR="00671493" w:rsidRPr="00BD683D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sz w:val="22"/>
                <w:szCs w:val="22"/>
                <w:lang w:val="lt-LT"/>
              </w:rPr>
            </w:pPr>
            <w:r w:rsidRPr="6975CE35">
              <w:rPr>
                <w:rFonts w:ascii="Arial" w:eastAsia="Arial" w:hAnsi="Arial" w:cs="Arial"/>
                <w:sz w:val="22"/>
                <w:szCs w:val="22"/>
                <w:lang w:val="lt-LT"/>
              </w:rPr>
              <w:t>valanda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8D681A" w14:textId="3849CC81" w:rsidR="00671493" w:rsidRPr="00706C26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  <w:lang w:val="lt-LT"/>
              </w:rPr>
            </w:pPr>
            <w:r w:rsidRPr="6975CE35">
              <w:rPr>
                <w:rFonts w:ascii="Arial" w:eastAsia="Arial" w:hAnsi="Arial" w:cs="Arial"/>
                <w:b/>
                <w:bCs/>
                <w:sz w:val="22"/>
                <w:szCs w:val="22"/>
              </w:rPr>
              <w:t>19,00</w:t>
            </w:r>
          </w:p>
        </w:tc>
      </w:tr>
      <w:tr w:rsidR="00671493" w:rsidRPr="00B2058F" w14:paraId="30C560DB" w14:textId="77777777" w:rsidTr="6975CE35">
        <w:trPr>
          <w:trHeight w:val="341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DC93E" w14:textId="131FE7DF" w:rsidR="00671493" w:rsidRPr="00B2058F" w:rsidRDefault="00671493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lang w:eastAsia="lt-LT"/>
              </w:rPr>
            </w:pPr>
            <w:r w:rsidRPr="6975CE35">
              <w:rPr>
                <w:rFonts w:ascii="Arial" w:eastAsia="Arial" w:hAnsi="Arial" w:cs="Arial"/>
                <w:sz w:val="22"/>
                <w:szCs w:val="22"/>
                <w:lang w:eastAsia="lt-LT"/>
              </w:rPr>
              <w:t>3.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6DF89" w14:textId="444A8AA1" w:rsidR="00671493" w:rsidRPr="00BD683D" w:rsidRDefault="00671493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lang w:val="lt-LT"/>
              </w:rPr>
            </w:pPr>
            <w:r w:rsidRPr="6975CE35">
              <w:rPr>
                <w:rFonts w:ascii="Arial" w:eastAsia="Arial" w:hAnsi="Arial" w:cs="Arial"/>
                <w:sz w:val="22"/>
                <w:szCs w:val="22"/>
                <w:lang w:val="lt-LT"/>
              </w:rPr>
              <w:t>Įvairiarūšio transporto vieneto saugojimas VIT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A310F" w14:textId="086E7D02" w:rsidR="00671493" w:rsidRPr="00BD683D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sz w:val="22"/>
                <w:szCs w:val="22"/>
                <w:lang w:val="lt-LT"/>
              </w:rPr>
            </w:pPr>
            <w:r w:rsidRPr="6975CE35">
              <w:rPr>
                <w:rFonts w:ascii="Arial" w:eastAsia="Arial" w:hAnsi="Arial" w:cs="Arial"/>
                <w:sz w:val="22"/>
                <w:szCs w:val="22"/>
                <w:lang w:val="lt-LT"/>
              </w:rPr>
              <w:t>para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F0E672" w14:textId="1E538BE7" w:rsidR="00671493" w:rsidRPr="00706C26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  <w:lang w:val="lt-LT"/>
              </w:rPr>
            </w:pPr>
            <w:r w:rsidRPr="6975CE35">
              <w:rPr>
                <w:rFonts w:ascii="Arial" w:eastAsia="Arial" w:hAnsi="Arial" w:cs="Arial"/>
                <w:b/>
                <w:bCs/>
                <w:sz w:val="22"/>
                <w:szCs w:val="22"/>
              </w:rPr>
              <w:t>3,70</w:t>
            </w:r>
          </w:p>
        </w:tc>
      </w:tr>
      <w:tr w:rsidR="00671493" w:rsidRPr="00B2058F" w14:paraId="28246798" w14:textId="77777777" w:rsidTr="6975CE35">
        <w:trPr>
          <w:trHeight w:val="341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03F66" w14:textId="58957036" w:rsidR="00671493" w:rsidRPr="00B2058F" w:rsidRDefault="00671493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lang w:eastAsia="lt-LT"/>
              </w:rPr>
            </w:pPr>
            <w:r w:rsidRPr="6975CE35">
              <w:rPr>
                <w:rFonts w:ascii="Arial" w:eastAsia="Arial" w:hAnsi="Arial" w:cs="Arial"/>
                <w:sz w:val="22"/>
                <w:szCs w:val="22"/>
                <w:lang w:eastAsia="lt-LT"/>
              </w:rPr>
              <w:t>4.</w:t>
            </w:r>
          </w:p>
        </w:tc>
        <w:tc>
          <w:tcPr>
            <w:tcW w:w="8788" w:type="dxa"/>
            <w:tcBorders>
              <w:top w:val="single" w:sz="8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055BD0E6" w14:textId="7E9D538B" w:rsidR="00671493" w:rsidRPr="00BD683D" w:rsidRDefault="00671493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lang w:val="lt-LT"/>
              </w:rPr>
            </w:pPr>
            <w:r w:rsidRPr="6975CE35">
              <w:rPr>
                <w:rFonts w:ascii="Arial" w:eastAsia="Arial" w:hAnsi="Arial" w:cs="Arial"/>
                <w:sz w:val="22"/>
                <w:szCs w:val="22"/>
                <w:lang w:val="lt-LT"/>
              </w:rPr>
              <w:t xml:space="preserve">Įvairiarūšio transporto vienetų </w:t>
            </w:r>
            <w:proofErr w:type="spellStart"/>
            <w:r w:rsidRPr="6975CE35">
              <w:rPr>
                <w:rFonts w:ascii="Arial" w:eastAsia="Arial" w:hAnsi="Arial" w:cs="Arial"/>
                <w:sz w:val="22"/>
                <w:szCs w:val="22"/>
                <w:lang w:val="lt-LT"/>
              </w:rPr>
              <w:t>intermodalinė</w:t>
            </w:r>
            <w:proofErr w:type="spellEnd"/>
            <w:r w:rsidRPr="6975CE35">
              <w:rPr>
                <w:rFonts w:ascii="Arial" w:eastAsia="Arial" w:hAnsi="Arial" w:cs="Arial"/>
                <w:sz w:val="22"/>
                <w:szCs w:val="22"/>
                <w:lang w:val="lt-LT"/>
              </w:rPr>
              <w:t xml:space="preserve"> krova KIT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9ABAC" w14:textId="20CAA6CC" w:rsidR="00671493" w:rsidRPr="00BD683D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sz w:val="22"/>
                <w:szCs w:val="22"/>
                <w:lang w:val="lt-LT"/>
              </w:rPr>
            </w:pPr>
            <w:r w:rsidRPr="6975CE35">
              <w:rPr>
                <w:rFonts w:ascii="Arial" w:eastAsia="Arial" w:hAnsi="Arial" w:cs="Arial"/>
                <w:sz w:val="22"/>
                <w:szCs w:val="22"/>
                <w:lang w:val="lt-LT"/>
              </w:rPr>
              <w:t>valanda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19C195" w14:textId="062AD139" w:rsidR="00671493" w:rsidRPr="00706C26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  <w:lang w:val="lt-LT"/>
              </w:rPr>
            </w:pPr>
            <w:r w:rsidRPr="6975CE35">
              <w:rPr>
                <w:rFonts w:ascii="Arial" w:eastAsia="Arial" w:hAnsi="Arial" w:cs="Arial"/>
                <w:b/>
                <w:bCs/>
                <w:sz w:val="22"/>
                <w:szCs w:val="22"/>
                <w:lang w:val="lt-LT"/>
              </w:rPr>
              <w:t>271,40</w:t>
            </w:r>
          </w:p>
        </w:tc>
      </w:tr>
      <w:tr w:rsidR="00671493" w:rsidRPr="00B2058F" w14:paraId="31ABC262" w14:textId="77777777" w:rsidTr="6975CE35">
        <w:trPr>
          <w:trHeight w:val="341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CC703" w14:textId="65872F3B" w:rsidR="00671493" w:rsidRPr="00B2058F" w:rsidRDefault="00671493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lang w:eastAsia="lt-LT"/>
              </w:rPr>
            </w:pPr>
            <w:r w:rsidRPr="6975CE35">
              <w:rPr>
                <w:rFonts w:ascii="Arial" w:eastAsia="Arial" w:hAnsi="Arial" w:cs="Arial"/>
                <w:sz w:val="22"/>
                <w:szCs w:val="22"/>
                <w:lang w:eastAsia="lt-LT"/>
              </w:rPr>
              <w:t>5.</w:t>
            </w:r>
          </w:p>
        </w:tc>
        <w:tc>
          <w:tcPr>
            <w:tcW w:w="8788" w:type="dxa"/>
            <w:tcBorders>
              <w:top w:val="single" w:sz="4" w:space="0" w:color="auto"/>
              <w:left w:val="dashed" w:sz="4" w:space="0" w:color="auto"/>
              <w:bottom w:val="single" w:sz="8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5432E022" w14:textId="6247160C" w:rsidR="00671493" w:rsidRPr="00BD683D" w:rsidRDefault="00671493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lang w:val="lt-LT"/>
              </w:rPr>
            </w:pPr>
            <w:r w:rsidRPr="6975CE35">
              <w:rPr>
                <w:rFonts w:ascii="Arial" w:eastAsia="Arial" w:hAnsi="Arial" w:cs="Arial"/>
                <w:sz w:val="22"/>
                <w:szCs w:val="22"/>
                <w:lang w:val="lt-LT"/>
              </w:rPr>
              <w:t>Įvairiarūšio transporto vieneto saugojimas KIT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D56FD" w14:textId="3995E62D" w:rsidR="00671493" w:rsidRPr="00BD683D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sz w:val="22"/>
                <w:szCs w:val="22"/>
                <w:lang w:val="lt-LT"/>
              </w:rPr>
            </w:pPr>
            <w:r w:rsidRPr="6975CE35">
              <w:rPr>
                <w:rFonts w:ascii="Arial" w:eastAsia="Arial" w:hAnsi="Arial" w:cs="Arial"/>
                <w:sz w:val="22"/>
                <w:szCs w:val="22"/>
                <w:lang w:val="lt-LT"/>
              </w:rPr>
              <w:t>para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DBF752" w14:textId="7E20C244" w:rsidR="00671493" w:rsidRPr="00706C26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  <w:lang w:val="lt-LT"/>
              </w:rPr>
            </w:pPr>
            <w:r w:rsidRPr="6975CE35">
              <w:rPr>
                <w:rFonts w:ascii="Arial" w:eastAsia="Arial" w:hAnsi="Arial" w:cs="Arial"/>
                <w:b/>
                <w:bCs/>
                <w:sz w:val="22"/>
                <w:szCs w:val="22"/>
              </w:rPr>
              <w:t>3,70</w:t>
            </w:r>
          </w:p>
        </w:tc>
      </w:tr>
      <w:tr w:rsidR="00671493" w:rsidRPr="00B2058F" w14:paraId="38A6F31A" w14:textId="77777777" w:rsidTr="6975CE35">
        <w:trPr>
          <w:trHeight w:val="341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6A411" w14:textId="00214B92" w:rsidR="00671493" w:rsidRDefault="00671493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lang w:eastAsia="lt-LT"/>
              </w:rPr>
            </w:pPr>
            <w:r w:rsidRPr="6975CE35">
              <w:rPr>
                <w:rFonts w:ascii="Arial" w:eastAsia="Arial" w:hAnsi="Arial" w:cs="Arial"/>
                <w:sz w:val="22"/>
                <w:szCs w:val="22"/>
                <w:lang w:eastAsia="lt-LT"/>
              </w:rPr>
              <w:t>6.</w:t>
            </w:r>
          </w:p>
        </w:tc>
        <w:tc>
          <w:tcPr>
            <w:tcW w:w="8788" w:type="dxa"/>
            <w:tcBorders>
              <w:top w:val="nil"/>
              <w:left w:val="dashed" w:sz="4" w:space="0" w:color="auto"/>
              <w:bottom w:val="single" w:sz="8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725E8DEF" w14:textId="1ACACC5F" w:rsidR="00671493" w:rsidRPr="00434115" w:rsidRDefault="00671493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highlight w:val="yellow"/>
                <w:lang w:val="lt-LT"/>
              </w:rPr>
            </w:pPr>
            <w:r w:rsidRPr="6975CE3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lt-LT" w:eastAsia="lt-LT" w:bidi="ml-IN"/>
              </w:rPr>
              <w:t>Naudojimasis Vilniaus regiono krovos terminalais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8083B" w14:textId="53516C48" w:rsidR="00671493" w:rsidRPr="00434115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sz w:val="22"/>
                <w:szCs w:val="22"/>
                <w:highlight w:val="yellow"/>
                <w:lang w:val="lt-LT"/>
              </w:rPr>
            </w:pPr>
            <w:r w:rsidRPr="6975CE3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lt-LT" w:eastAsia="lt-LT" w:bidi="ml-IN"/>
              </w:rPr>
              <w:t>Kv. m.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F56EC2" w14:textId="0ECA3378" w:rsidR="00671493" w:rsidRPr="00706C26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6975CE35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lt-LT" w:eastAsia="lt-LT" w:bidi="ml-IN"/>
              </w:rPr>
              <w:t>0,50</w:t>
            </w:r>
          </w:p>
        </w:tc>
      </w:tr>
      <w:tr w:rsidR="00671493" w:rsidRPr="0010408B" w14:paraId="12F422B3" w14:textId="77777777" w:rsidTr="6975CE35">
        <w:trPr>
          <w:trHeight w:val="341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B3027" w14:textId="39F7D9FA" w:rsidR="00671493" w:rsidRDefault="00671493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lang w:eastAsia="lt-LT"/>
              </w:rPr>
            </w:pPr>
            <w:r w:rsidRPr="6975CE35">
              <w:rPr>
                <w:rFonts w:ascii="Arial" w:eastAsia="Arial" w:hAnsi="Arial" w:cs="Arial"/>
                <w:sz w:val="22"/>
                <w:szCs w:val="22"/>
                <w:lang w:eastAsia="lt-LT"/>
              </w:rPr>
              <w:t>7.</w:t>
            </w:r>
          </w:p>
        </w:tc>
        <w:tc>
          <w:tcPr>
            <w:tcW w:w="8788" w:type="dxa"/>
            <w:tcBorders>
              <w:top w:val="nil"/>
              <w:left w:val="dashed" w:sz="4" w:space="0" w:color="auto"/>
              <w:bottom w:val="single" w:sz="8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605A14E8" w14:textId="710F0C49" w:rsidR="00671493" w:rsidRPr="00434115" w:rsidRDefault="00671493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highlight w:val="yellow"/>
                <w:lang w:val="lt-LT"/>
              </w:rPr>
            </w:pPr>
            <w:r w:rsidRPr="6975CE3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lt-LT" w:eastAsia="lt-LT" w:bidi="ml-IN"/>
              </w:rPr>
              <w:t>Naudojimasis Vilniaus regiono krovos terminalais - Pabradė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0E57D" w14:textId="11740200" w:rsidR="00671493" w:rsidRPr="00434115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sz w:val="22"/>
                <w:szCs w:val="22"/>
                <w:highlight w:val="yellow"/>
                <w:lang w:val="lt-LT"/>
              </w:rPr>
            </w:pPr>
            <w:r w:rsidRPr="6975CE3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lt-LT" w:eastAsia="lt-LT" w:bidi="ml-IN"/>
              </w:rPr>
              <w:t>Kv. m.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D3A881" w14:textId="7E254E31" w:rsidR="00671493" w:rsidRPr="00706C26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highlight w:val="yellow"/>
                <w:lang w:val="fr-FR"/>
              </w:rPr>
            </w:pPr>
            <w:r w:rsidRPr="6975CE35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lt-LT" w:eastAsia="lt-LT" w:bidi="ml-IN"/>
              </w:rPr>
              <w:t>0,35</w:t>
            </w:r>
          </w:p>
        </w:tc>
      </w:tr>
      <w:tr w:rsidR="00671493" w:rsidRPr="00B2058F" w14:paraId="2C4B3952" w14:textId="77777777" w:rsidTr="6975CE35">
        <w:trPr>
          <w:trHeight w:val="341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D0F76" w14:textId="73B11996" w:rsidR="00671493" w:rsidRPr="0010408B" w:rsidRDefault="00671493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lang w:val="fr-FR" w:eastAsia="lt-LT"/>
              </w:rPr>
            </w:pPr>
            <w:r w:rsidRPr="6975CE35">
              <w:rPr>
                <w:rFonts w:ascii="Arial" w:eastAsia="Arial" w:hAnsi="Arial" w:cs="Arial"/>
                <w:sz w:val="22"/>
                <w:szCs w:val="22"/>
                <w:lang w:val="fr-FR" w:eastAsia="lt-LT"/>
              </w:rPr>
              <w:t>8</w:t>
            </w:r>
            <w:r w:rsidR="00FF555E" w:rsidRPr="6975CE35">
              <w:rPr>
                <w:rFonts w:ascii="Arial" w:eastAsia="Arial" w:hAnsi="Arial" w:cs="Arial"/>
                <w:sz w:val="22"/>
                <w:szCs w:val="22"/>
                <w:lang w:val="fr-FR" w:eastAsia="lt-LT"/>
              </w:rPr>
              <w:t>.</w:t>
            </w:r>
          </w:p>
        </w:tc>
        <w:tc>
          <w:tcPr>
            <w:tcW w:w="8788" w:type="dxa"/>
            <w:tcBorders>
              <w:top w:val="nil"/>
              <w:left w:val="dashed" w:sz="4" w:space="0" w:color="auto"/>
              <w:bottom w:val="single" w:sz="8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5E8F1809" w14:textId="69573A10" w:rsidR="00671493" w:rsidRPr="00434115" w:rsidRDefault="00671493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highlight w:val="yellow"/>
                <w:lang w:val="lt-LT"/>
              </w:rPr>
            </w:pPr>
            <w:r w:rsidRPr="6975CE3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lt-LT" w:eastAsia="lt-LT" w:bidi="ml-IN"/>
              </w:rPr>
              <w:t>Naudojimasis Vilniaus regiono krovos terminalais – Panerių terminalas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9F201" w14:textId="2A5921EC" w:rsidR="00671493" w:rsidRPr="00434115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sz w:val="22"/>
                <w:szCs w:val="22"/>
                <w:highlight w:val="yellow"/>
                <w:lang w:val="lt-LT"/>
              </w:rPr>
            </w:pPr>
            <w:r w:rsidRPr="6975CE3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lt-LT" w:eastAsia="lt-LT" w:bidi="ml-IN"/>
              </w:rPr>
              <w:t>Kv. m.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E2EA81" w14:textId="7835B891" w:rsidR="00671493" w:rsidRPr="00706C26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6975CE35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lt-LT" w:eastAsia="lt-LT" w:bidi="ml-IN"/>
              </w:rPr>
              <w:t>0,97</w:t>
            </w:r>
          </w:p>
        </w:tc>
      </w:tr>
      <w:tr w:rsidR="00671493" w:rsidRPr="00B2058F" w14:paraId="050FE18A" w14:textId="77777777" w:rsidTr="6975CE35">
        <w:trPr>
          <w:trHeight w:val="341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EF14A" w14:textId="788007C8" w:rsidR="00671493" w:rsidRDefault="00FF555E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lang w:eastAsia="lt-LT"/>
              </w:rPr>
            </w:pPr>
            <w:r w:rsidRPr="6975CE35">
              <w:rPr>
                <w:rFonts w:ascii="Arial" w:eastAsia="Arial" w:hAnsi="Arial" w:cs="Arial"/>
                <w:sz w:val="22"/>
                <w:szCs w:val="22"/>
                <w:lang w:eastAsia="lt-LT"/>
              </w:rPr>
              <w:t>9.</w:t>
            </w:r>
          </w:p>
        </w:tc>
        <w:tc>
          <w:tcPr>
            <w:tcW w:w="8788" w:type="dxa"/>
            <w:tcBorders>
              <w:top w:val="nil"/>
              <w:left w:val="dashed" w:sz="4" w:space="0" w:color="auto"/>
              <w:bottom w:val="single" w:sz="8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4BCC5A96" w14:textId="525B673B" w:rsidR="00671493" w:rsidRPr="00434115" w:rsidRDefault="00671493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highlight w:val="yellow"/>
                <w:lang w:val="lt-LT"/>
              </w:rPr>
            </w:pPr>
            <w:r w:rsidRPr="6975CE3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lt-LT" w:eastAsia="lt-LT" w:bidi="ml-IN"/>
              </w:rPr>
              <w:t>Naudojimasis Kauno regiono krovos terminalais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C15B0" w14:textId="4F0F09BF" w:rsidR="00671493" w:rsidRPr="00434115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sz w:val="22"/>
                <w:szCs w:val="22"/>
                <w:highlight w:val="yellow"/>
                <w:lang w:val="lt-LT"/>
              </w:rPr>
            </w:pPr>
            <w:r w:rsidRPr="6975CE3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lt-LT" w:eastAsia="lt-LT" w:bidi="ml-IN"/>
              </w:rPr>
              <w:t>Kv. m.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948DC7" w14:textId="3FF67BCD" w:rsidR="00671493" w:rsidRPr="00706C26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6975CE35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lt-LT" w:eastAsia="lt-LT" w:bidi="ml-IN"/>
              </w:rPr>
              <w:t>0,32</w:t>
            </w:r>
          </w:p>
        </w:tc>
      </w:tr>
      <w:tr w:rsidR="00671493" w:rsidRPr="00B2058F" w14:paraId="267823D8" w14:textId="77777777" w:rsidTr="6975CE35">
        <w:trPr>
          <w:trHeight w:val="341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FB335" w14:textId="7B3A3FDB" w:rsidR="00671493" w:rsidRDefault="00FF555E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lang w:eastAsia="lt-LT"/>
              </w:rPr>
            </w:pPr>
            <w:r w:rsidRPr="6975CE35">
              <w:rPr>
                <w:rFonts w:ascii="Arial" w:eastAsia="Arial" w:hAnsi="Arial" w:cs="Arial"/>
                <w:sz w:val="22"/>
                <w:szCs w:val="22"/>
                <w:lang w:eastAsia="lt-LT"/>
              </w:rPr>
              <w:t>10.</w:t>
            </w:r>
          </w:p>
        </w:tc>
        <w:tc>
          <w:tcPr>
            <w:tcW w:w="8788" w:type="dxa"/>
            <w:tcBorders>
              <w:top w:val="nil"/>
              <w:left w:val="dashed" w:sz="4" w:space="0" w:color="auto"/>
              <w:bottom w:val="single" w:sz="8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3279E0FE" w14:textId="17942019" w:rsidR="00671493" w:rsidRPr="00434115" w:rsidRDefault="00671493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highlight w:val="yellow"/>
                <w:lang w:val="lt-LT"/>
              </w:rPr>
            </w:pPr>
            <w:r w:rsidRPr="6975CE3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lt-LT" w:eastAsia="lt-LT" w:bidi="ml-IN"/>
              </w:rPr>
              <w:t>Naudojimasis Kauno regiono krovos terminalais - Gaižiūnai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94552" w14:textId="0786669B" w:rsidR="00671493" w:rsidRPr="00434115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sz w:val="22"/>
                <w:szCs w:val="22"/>
                <w:highlight w:val="yellow"/>
                <w:lang w:val="lt-LT"/>
              </w:rPr>
            </w:pPr>
            <w:r w:rsidRPr="6975CE3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lt-LT" w:eastAsia="lt-LT" w:bidi="ml-IN"/>
              </w:rPr>
              <w:t>Kv. m.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55A3C2" w14:textId="6DF83B51" w:rsidR="00671493" w:rsidRPr="00706C26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6975CE35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lt-LT" w:eastAsia="lt-LT" w:bidi="ml-IN"/>
              </w:rPr>
              <w:t>0,25</w:t>
            </w:r>
          </w:p>
        </w:tc>
      </w:tr>
      <w:tr w:rsidR="00671493" w:rsidRPr="00B2058F" w14:paraId="45542DA5" w14:textId="77777777" w:rsidTr="6975CE35">
        <w:trPr>
          <w:trHeight w:val="341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25681" w14:textId="04FA08B3" w:rsidR="00671493" w:rsidRDefault="00FF555E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lang w:eastAsia="lt-LT"/>
              </w:rPr>
            </w:pPr>
            <w:r w:rsidRPr="6975CE35">
              <w:rPr>
                <w:rFonts w:ascii="Arial" w:eastAsia="Arial" w:hAnsi="Arial" w:cs="Arial"/>
                <w:sz w:val="22"/>
                <w:szCs w:val="22"/>
                <w:lang w:eastAsia="lt-LT"/>
              </w:rPr>
              <w:t>11.</w:t>
            </w:r>
          </w:p>
        </w:tc>
        <w:tc>
          <w:tcPr>
            <w:tcW w:w="8788" w:type="dxa"/>
            <w:tcBorders>
              <w:top w:val="nil"/>
              <w:left w:val="dashed" w:sz="4" w:space="0" w:color="auto"/>
              <w:bottom w:val="single" w:sz="8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617BF885" w14:textId="28A01482" w:rsidR="00671493" w:rsidRPr="00434115" w:rsidRDefault="00671493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highlight w:val="yellow"/>
                <w:lang w:val="lt-LT"/>
              </w:rPr>
            </w:pPr>
            <w:r w:rsidRPr="6975CE3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lt-LT" w:eastAsia="lt-LT" w:bidi="ml-IN"/>
              </w:rPr>
              <w:t>Naudojimasis Kauno regiono krovos terminalais - Palemono terminalas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9F2F6" w14:textId="0617F844" w:rsidR="00671493" w:rsidRPr="00434115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sz w:val="22"/>
                <w:szCs w:val="22"/>
                <w:highlight w:val="yellow"/>
                <w:lang w:val="lt-LT"/>
              </w:rPr>
            </w:pPr>
            <w:r w:rsidRPr="6975CE3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lt-LT" w:eastAsia="lt-LT" w:bidi="ml-IN"/>
              </w:rPr>
              <w:t>Kv. m.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80DABC" w14:textId="67087614" w:rsidR="00671493" w:rsidRPr="00706C26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6975CE35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lt-LT" w:eastAsia="lt-LT" w:bidi="ml-IN"/>
              </w:rPr>
              <w:t>1,16</w:t>
            </w:r>
          </w:p>
        </w:tc>
      </w:tr>
      <w:tr w:rsidR="00671493" w:rsidRPr="00B2058F" w14:paraId="6F8FCDF5" w14:textId="77777777" w:rsidTr="6975CE35">
        <w:trPr>
          <w:trHeight w:val="341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AF32B" w14:textId="1F0B4759" w:rsidR="00671493" w:rsidRDefault="00FF555E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lang w:eastAsia="lt-LT"/>
              </w:rPr>
            </w:pPr>
            <w:r w:rsidRPr="6975CE35">
              <w:rPr>
                <w:rFonts w:ascii="Arial" w:eastAsia="Arial" w:hAnsi="Arial" w:cs="Arial"/>
                <w:sz w:val="22"/>
                <w:szCs w:val="22"/>
                <w:lang w:eastAsia="lt-LT"/>
              </w:rPr>
              <w:t>12.</w:t>
            </w:r>
          </w:p>
        </w:tc>
        <w:tc>
          <w:tcPr>
            <w:tcW w:w="8788" w:type="dxa"/>
            <w:tcBorders>
              <w:top w:val="nil"/>
              <w:left w:val="dashed" w:sz="4" w:space="0" w:color="auto"/>
              <w:bottom w:val="single" w:sz="8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604CA9B0" w14:textId="203F8643" w:rsidR="00671493" w:rsidRPr="00434115" w:rsidRDefault="00671493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highlight w:val="yellow"/>
                <w:lang w:val="lt-LT"/>
              </w:rPr>
            </w:pPr>
            <w:r w:rsidRPr="6975CE3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lt-LT" w:eastAsia="lt-LT" w:bidi="ml-IN"/>
              </w:rPr>
              <w:t>Naudojimasis Kauno regiono krovos terminalais - Palemono sandėlis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6B9BF" w14:textId="5D70A800" w:rsidR="00671493" w:rsidRPr="00434115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sz w:val="22"/>
                <w:szCs w:val="22"/>
                <w:highlight w:val="yellow"/>
                <w:lang w:val="lt-LT"/>
              </w:rPr>
            </w:pPr>
            <w:r w:rsidRPr="6975CE3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lt-LT" w:eastAsia="lt-LT" w:bidi="ml-IN"/>
              </w:rPr>
              <w:t>Kv. m.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C9B0C8" w14:textId="4AA6CD95" w:rsidR="00671493" w:rsidRPr="00706C26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6975CE35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lt-LT" w:eastAsia="lt-LT" w:bidi="ml-IN"/>
              </w:rPr>
              <w:t>1,32</w:t>
            </w:r>
          </w:p>
        </w:tc>
      </w:tr>
      <w:tr w:rsidR="00671493" w:rsidRPr="00B2058F" w14:paraId="1302BCC3" w14:textId="77777777" w:rsidTr="6975CE35">
        <w:trPr>
          <w:trHeight w:val="341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45D86" w14:textId="5755C44D" w:rsidR="00671493" w:rsidRDefault="00FF555E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lang w:eastAsia="lt-LT"/>
              </w:rPr>
            </w:pPr>
            <w:r w:rsidRPr="6975CE35">
              <w:rPr>
                <w:rFonts w:ascii="Arial" w:eastAsia="Arial" w:hAnsi="Arial" w:cs="Arial"/>
                <w:sz w:val="22"/>
                <w:szCs w:val="22"/>
                <w:lang w:eastAsia="lt-LT"/>
              </w:rPr>
              <w:t>13.</w:t>
            </w:r>
          </w:p>
        </w:tc>
        <w:tc>
          <w:tcPr>
            <w:tcW w:w="8788" w:type="dxa"/>
            <w:tcBorders>
              <w:top w:val="nil"/>
              <w:left w:val="dashed" w:sz="4" w:space="0" w:color="auto"/>
              <w:bottom w:val="single" w:sz="8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118FCC02" w14:textId="400E734F" w:rsidR="00671493" w:rsidRPr="00434115" w:rsidRDefault="00671493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highlight w:val="yellow"/>
                <w:lang w:val="lt-LT"/>
              </w:rPr>
            </w:pPr>
            <w:r w:rsidRPr="6975CE3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lt-LT" w:eastAsia="lt-LT" w:bidi="ml-IN"/>
              </w:rPr>
              <w:t>Naudojimasis Kauno regiono krovos terminalais - Marijampolės terminalas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210BD" w14:textId="38F701DD" w:rsidR="00671493" w:rsidRPr="00434115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sz w:val="22"/>
                <w:szCs w:val="22"/>
                <w:highlight w:val="yellow"/>
                <w:lang w:val="lt-LT"/>
              </w:rPr>
            </w:pPr>
            <w:r w:rsidRPr="6975CE3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lt-LT" w:eastAsia="lt-LT" w:bidi="ml-IN"/>
              </w:rPr>
              <w:t>Kv. m.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55A0B2" w14:textId="7C29B1AE" w:rsidR="00671493" w:rsidRPr="00706C26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6975CE35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lt-LT" w:eastAsia="lt-LT" w:bidi="ml-IN"/>
              </w:rPr>
              <w:t>1,04</w:t>
            </w:r>
          </w:p>
        </w:tc>
      </w:tr>
      <w:tr w:rsidR="00671493" w:rsidRPr="00B2058F" w14:paraId="082E43F3" w14:textId="77777777" w:rsidTr="6975CE35">
        <w:trPr>
          <w:trHeight w:val="341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97E35" w14:textId="212C65AB" w:rsidR="00671493" w:rsidRDefault="004A413F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lang w:eastAsia="lt-LT"/>
              </w:rPr>
            </w:pPr>
            <w:r w:rsidRPr="6975CE35">
              <w:rPr>
                <w:rFonts w:ascii="Arial" w:eastAsia="Arial" w:hAnsi="Arial" w:cs="Arial"/>
                <w:sz w:val="22"/>
                <w:szCs w:val="22"/>
                <w:lang w:eastAsia="lt-LT"/>
              </w:rPr>
              <w:t>14.</w:t>
            </w:r>
          </w:p>
        </w:tc>
        <w:tc>
          <w:tcPr>
            <w:tcW w:w="8788" w:type="dxa"/>
            <w:tcBorders>
              <w:top w:val="nil"/>
              <w:left w:val="dashed" w:sz="4" w:space="0" w:color="auto"/>
              <w:bottom w:val="single" w:sz="8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11E79D46" w14:textId="056A75AB" w:rsidR="00671493" w:rsidRPr="00434115" w:rsidRDefault="00671493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highlight w:val="yellow"/>
                <w:lang w:val="lt-LT"/>
              </w:rPr>
            </w:pPr>
            <w:r w:rsidRPr="6975CE3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lt-LT" w:eastAsia="lt-LT" w:bidi="ml-IN"/>
              </w:rPr>
              <w:t>Naudojimasis Kauno regiono krovos terminalais - Šeštokų terminalas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93362" w14:textId="21B78482" w:rsidR="00671493" w:rsidRPr="00434115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sz w:val="22"/>
                <w:szCs w:val="22"/>
                <w:highlight w:val="yellow"/>
                <w:lang w:val="lt-LT"/>
              </w:rPr>
            </w:pPr>
            <w:r w:rsidRPr="6975CE3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lt-LT" w:eastAsia="lt-LT" w:bidi="ml-IN"/>
              </w:rPr>
              <w:t>Kv. m.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46260A" w14:textId="66925745" w:rsidR="00671493" w:rsidRPr="00706C26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6975CE35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lt-LT" w:eastAsia="lt-LT" w:bidi="ml-IN"/>
              </w:rPr>
              <w:t>7,80</w:t>
            </w:r>
          </w:p>
        </w:tc>
      </w:tr>
      <w:tr w:rsidR="00671493" w:rsidRPr="00B2058F" w14:paraId="2690201D" w14:textId="77777777" w:rsidTr="6975CE35">
        <w:trPr>
          <w:trHeight w:val="341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A6800" w14:textId="1B6C8B5B" w:rsidR="00671493" w:rsidRDefault="004A413F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lang w:eastAsia="lt-LT"/>
              </w:rPr>
            </w:pPr>
            <w:r w:rsidRPr="6975CE35">
              <w:rPr>
                <w:rFonts w:ascii="Arial" w:eastAsia="Arial" w:hAnsi="Arial" w:cs="Arial"/>
                <w:sz w:val="22"/>
                <w:szCs w:val="22"/>
                <w:lang w:eastAsia="lt-LT"/>
              </w:rPr>
              <w:t>15.</w:t>
            </w:r>
          </w:p>
        </w:tc>
        <w:tc>
          <w:tcPr>
            <w:tcW w:w="8788" w:type="dxa"/>
            <w:tcBorders>
              <w:top w:val="nil"/>
              <w:left w:val="dashed" w:sz="4" w:space="0" w:color="auto"/>
              <w:bottom w:val="single" w:sz="8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572D1B24" w14:textId="6030DE09" w:rsidR="00671493" w:rsidRPr="00434115" w:rsidRDefault="00671493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highlight w:val="yellow"/>
                <w:lang w:val="lt-LT"/>
              </w:rPr>
            </w:pPr>
            <w:r w:rsidRPr="6975CE3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lt-LT" w:eastAsia="lt-LT" w:bidi="ml-IN"/>
              </w:rPr>
              <w:t>Naudojimasis Kauno regiono krovos terminalais - Šeštokai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708AB" w14:textId="2F119B3C" w:rsidR="00671493" w:rsidRPr="00434115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sz w:val="22"/>
                <w:szCs w:val="22"/>
                <w:highlight w:val="yellow"/>
                <w:lang w:val="lt-LT"/>
              </w:rPr>
            </w:pPr>
            <w:r w:rsidRPr="6975CE3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lt-LT" w:eastAsia="lt-LT" w:bidi="ml-IN"/>
              </w:rPr>
              <w:t>Kv. m.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0554B9" w14:textId="172AE409" w:rsidR="00671493" w:rsidRPr="00706C26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6975CE35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lt-LT" w:eastAsia="lt-LT" w:bidi="ml-IN"/>
              </w:rPr>
              <w:t>0,40</w:t>
            </w:r>
          </w:p>
        </w:tc>
      </w:tr>
      <w:tr w:rsidR="00671493" w:rsidRPr="00B2058F" w14:paraId="239A1C57" w14:textId="77777777" w:rsidTr="6975CE35">
        <w:trPr>
          <w:trHeight w:val="341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A599E" w14:textId="7E26981C" w:rsidR="00671493" w:rsidRDefault="004A413F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lang w:eastAsia="lt-LT"/>
              </w:rPr>
            </w:pPr>
            <w:r w:rsidRPr="6975CE35">
              <w:rPr>
                <w:rFonts w:ascii="Arial" w:eastAsia="Arial" w:hAnsi="Arial" w:cs="Arial"/>
                <w:sz w:val="22"/>
                <w:szCs w:val="22"/>
                <w:lang w:eastAsia="lt-LT"/>
              </w:rPr>
              <w:t>16.</w:t>
            </w:r>
          </w:p>
        </w:tc>
        <w:tc>
          <w:tcPr>
            <w:tcW w:w="8788" w:type="dxa"/>
            <w:tcBorders>
              <w:top w:val="nil"/>
              <w:left w:val="dashed" w:sz="4" w:space="0" w:color="auto"/>
              <w:bottom w:val="single" w:sz="8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7704F57D" w14:textId="4DC2F2F5" w:rsidR="00671493" w:rsidRPr="00434115" w:rsidRDefault="00671493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highlight w:val="yellow"/>
                <w:lang w:val="lt-LT"/>
              </w:rPr>
            </w:pPr>
            <w:r w:rsidRPr="6975CE3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lt-LT" w:eastAsia="lt-LT" w:bidi="ml-IN"/>
              </w:rPr>
              <w:t>Naudojimasis Klaipėdos regiono krovos terminalais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AA264" w14:textId="483D5887" w:rsidR="00671493" w:rsidRPr="00434115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sz w:val="22"/>
                <w:szCs w:val="22"/>
                <w:highlight w:val="yellow"/>
                <w:lang w:val="lt-LT"/>
              </w:rPr>
            </w:pPr>
            <w:r w:rsidRPr="6975CE3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lt-LT" w:eastAsia="lt-LT" w:bidi="ml-IN"/>
              </w:rPr>
              <w:t>Kv. m.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C15301" w14:textId="637AEB4F" w:rsidR="00671493" w:rsidRPr="00706C26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6975CE35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lt-LT" w:eastAsia="lt-LT" w:bidi="ml-IN"/>
              </w:rPr>
              <w:t>0,57</w:t>
            </w:r>
          </w:p>
        </w:tc>
      </w:tr>
      <w:tr w:rsidR="00671493" w:rsidRPr="00B2058F" w14:paraId="01C0DB5B" w14:textId="77777777" w:rsidTr="6975CE35">
        <w:trPr>
          <w:trHeight w:val="341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30616" w14:textId="5527E96D" w:rsidR="00671493" w:rsidRDefault="004A413F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lang w:eastAsia="lt-LT"/>
              </w:rPr>
            </w:pPr>
            <w:r w:rsidRPr="6975CE35">
              <w:rPr>
                <w:rFonts w:ascii="Arial" w:eastAsia="Arial" w:hAnsi="Arial" w:cs="Arial"/>
                <w:sz w:val="22"/>
                <w:szCs w:val="22"/>
                <w:lang w:eastAsia="lt-LT"/>
              </w:rPr>
              <w:t>17.</w:t>
            </w:r>
          </w:p>
        </w:tc>
        <w:tc>
          <w:tcPr>
            <w:tcW w:w="8788" w:type="dxa"/>
            <w:tcBorders>
              <w:top w:val="nil"/>
              <w:left w:val="dashed" w:sz="4" w:space="0" w:color="auto"/>
              <w:bottom w:val="single" w:sz="8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4E15E84D" w14:textId="4AEF8C3A" w:rsidR="00671493" w:rsidRPr="00434115" w:rsidRDefault="00671493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highlight w:val="yellow"/>
                <w:lang w:val="lt-LT"/>
              </w:rPr>
            </w:pPr>
            <w:r w:rsidRPr="6975CE3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lt-LT" w:eastAsia="lt-LT" w:bidi="ml-IN"/>
              </w:rPr>
              <w:t>Naudojimasis Šiaulių regiono krovos terminalais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DB999" w14:textId="0753228A" w:rsidR="00671493" w:rsidRPr="00434115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sz w:val="22"/>
                <w:szCs w:val="22"/>
                <w:highlight w:val="yellow"/>
                <w:lang w:val="lt-LT"/>
              </w:rPr>
            </w:pPr>
            <w:r w:rsidRPr="6975CE3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lt-LT" w:eastAsia="lt-LT" w:bidi="ml-IN"/>
              </w:rPr>
              <w:t>Kv. m.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A90F68" w14:textId="7DA21ED2" w:rsidR="00671493" w:rsidRPr="00706C26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6975CE35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lt-LT" w:eastAsia="lt-LT" w:bidi="ml-IN"/>
              </w:rPr>
              <w:t>0,30</w:t>
            </w:r>
          </w:p>
        </w:tc>
      </w:tr>
      <w:tr w:rsidR="00671493" w:rsidRPr="00B2058F" w14:paraId="416393FA" w14:textId="77777777" w:rsidTr="6975CE35">
        <w:trPr>
          <w:trHeight w:val="341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69A00" w14:textId="1B0C0448" w:rsidR="00671493" w:rsidRDefault="004A413F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lang w:eastAsia="lt-LT"/>
              </w:rPr>
            </w:pPr>
            <w:r w:rsidRPr="6975CE35">
              <w:rPr>
                <w:rFonts w:ascii="Arial" w:eastAsia="Arial" w:hAnsi="Arial" w:cs="Arial"/>
                <w:sz w:val="22"/>
                <w:szCs w:val="22"/>
                <w:lang w:eastAsia="lt-LT"/>
              </w:rPr>
              <w:t>18.</w:t>
            </w:r>
          </w:p>
        </w:tc>
        <w:tc>
          <w:tcPr>
            <w:tcW w:w="8788" w:type="dxa"/>
            <w:tcBorders>
              <w:top w:val="nil"/>
              <w:left w:val="dashed" w:sz="4" w:space="0" w:color="auto"/>
              <w:bottom w:val="single" w:sz="8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201D57E5" w14:textId="00774EF7" w:rsidR="00671493" w:rsidRPr="00434115" w:rsidRDefault="00671493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highlight w:val="yellow"/>
                <w:lang w:val="lt-LT"/>
              </w:rPr>
            </w:pPr>
            <w:r w:rsidRPr="6975CE3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lt-LT" w:eastAsia="lt-LT" w:bidi="ml-IN"/>
              </w:rPr>
              <w:t>Mobiliosios brigados atliekami krovinio tvirtinimo darbai (vikšrinė ar ratinė technika)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1AE5B" w14:textId="7C1D052F" w:rsidR="00671493" w:rsidRPr="00434115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sz w:val="22"/>
                <w:szCs w:val="22"/>
                <w:highlight w:val="yellow"/>
                <w:lang w:val="lt-LT"/>
              </w:rPr>
            </w:pPr>
            <w:r w:rsidRPr="6975CE3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lt-LT" w:eastAsia="lt-LT" w:bidi="ml-IN"/>
              </w:rPr>
              <w:t>Technikos vienetas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AA5AA1" w14:textId="29CF797F" w:rsidR="00671493" w:rsidRPr="00706C26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6975CE35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lt-LT" w:eastAsia="lt-LT" w:bidi="ml-IN"/>
              </w:rPr>
              <w:t>165,02</w:t>
            </w:r>
          </w:p>
        </w:tc>
      </w:tr>
      <w:tr w:rsidR="00671493" w:rsidRPr="00B2058F" w14:paraId="469580E5" w14:textId="77777777" w:rsidTr="6975CE35">
        <w:trPr>
          <w:trHeight w:val="341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E6104" w14:textId="22C23C23" w:rsidR="00671493" w:rsidRDefault="004A413F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lang w:eastAsia="lt-LT"/>
              </w:rPr>
            </w:pPr>
            <w:r w:rsidRPr="6975CE35">
              <w:rPr>
                <w:rFonts w:ascii="Arial" w:eastAsia="Arial" w:hAnsi="Arial" w:cs="Arial"/>
                <w:sz w:val="22"/>
                <w:szCs w:val="22"/>
                <w:lang w:eastAsia="lt-LT"/>
              </w:rPr>
              <w:t>19.</w:t>
            </w:r>
          </w:p>
        </w:tc>
        <w:tc>
          <w:tcPr>
            <w:tcW w:w="8788" w:type="dxa"/>
            <w:tcBorders>
              <w:top w:val="nil"/>
              <w:left w:val="dashed" w:sz="4" w:space="0" w:color="auto"/>
              <w:bottom w:val="single" w:sz="8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01BDE3E9" w14:textId="005CE9C5" w:rsidR="00671493" w:rsidRPr="00434115" w:rsidRDefault="00671493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highlight w:val="yellow"/>
                <w:lang w:val="lt-LT"/>
              </w:rPr>
            </w:pPr>
            <w:r w:rsidRPr="6975CE3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lt-LT" w:eastAsia="lt-LT" w:bidi="ml-IN"/>
              </w:rPr>
              <w:t>Mobiliosios brigados atliekami krovinio tvirtinimų nuėmimo darbai (vikšrinė ar ratinė technika)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D0A07" w14:textId="0780D5CE" w:rsidR="00671493" w:rsidRPr="00434115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sz w:val="22"/>
                <w:szCs w:val="22"/>
                <w:highlight w:val="yellow"/>
                <w:lang w:val="lt-LT"/>
              </w:rPr>
            </w:pPr>
            <w:r w:rsidRPr="6975CE3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lt-LT" w:eastAsia="lt-LT" w:bidi="ml-IN"/>
              </w:rPr>
              <w:t>Technikos vienetas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6FC997" w14:textId="1774C718" w:rsidR="00671493" w:rsidRPr="00706C26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6975CE35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lt-LT" w:eastAsia="lt-LT" w:bidi="ml-IN"/>
              </w:rPr>
              <w:t>60,01</w:t>
            </w:r>
          </w:p>
        </w:tc>
      </w:tr>
      <w:tr w:rsidR="00671493" w:rsidRPr="00B2058F" w14:paraId="1EDDDF48" w14:textId="77777777" w:rsidTr="6975CE35">
        <w:trPr>
          <w:trHeight w:val="341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D5EAC" w14:textId="7BD8C29F" w:rsidR="00671493" w:rsidRDefault="004A413F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lang w:eastAsia="lt-LT"/>
              </w:rPr>
            </w:pPr>
            <w:r w:rsidRPr="6975CE35">
              <w:rPr>
                <w:rFonts w:ascii="Arial" w:eastAsia="Arial" w:hAnsi="Arial" w:cs="Arial"/>
                <w:sz w:val="22"/>
                <w:szCs w:val="22"/>
                <w:lang w:eastAsia="lt-LT"/>
              </w:rPr>
              <w:t>20.</w:t>
            </w:r>
          </w:p>
        </w:tc>
        <w:tc>
          <w:tcPr>
            <w:tcW w:w="8788" w:type="dxa"/>
            <w:tcBorders>
              <w:top w:val="nil"/>
              <w:left w:val="dashed" w:sz="4" w:space="0" w:color="auto"/>
              <w:bottom w:val="single" w:sz="8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7936C90E" w14:textId="7496EBE4" w:rsidR="00671493" w:rsidRPr="00434115" w:rsidRDefault="00671493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highlight w:val="yellow"/>
                <w:lang w:val="lt-LT"/>
              </w:rPr>
            </w:pPr>
            <w:r w:rsidRPr="6975CE3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lt-LT" w:eastAsia="lt-LT" w:bidi="ml-IN"/>
              </w:rPr>
              <w:t>Kompleksinės brigados atliekami krovinio tvirtinimo darbai (vikšrinė ar ratinė technika)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C227C" w14:textId="5CE490EA" w:rsidR="00671493" w:rsidRPr="00434115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sz w:val="22"/>
                <w:szCs w:val="22"/>
                <w:highlight w:val="yellow"/>
                <w:lang w:val="lt-LT"/>
              </w:rPr>
            </w:pPr>
            <w:r w:rsidRPr="6975CE3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lt-LT" w:eastAsia="lt-LT" w:bidi="ml-IN"/>
              </w:rPr>
              <w:t>Technikos vienetas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E43BFC" w14:textId="7606A1E8" w:rsidR="00671493" w:rsidRPr="00706C26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6975CE35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lt-LT" w:eastAsia="lt-LT" w:bidi="ml-IN"/>
              </w:rPr>
              <w:t>90,28</w:t>
            </w:r>
          </w:p>
        </w:tc>
      </w:tr>
      <w:tr w:rsidR="00671493" w:rsidRPr="00B2058F" w14:paraId="23CABFCB" w14:textId="77777777" w:rsidTr="6975CE35">
        <w:trPr>
          <w:trHeight w:val="341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74C33" w14:textId="1CAE0EF7" w:rsidR="00671493" w:rsidRDefault="004A413F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lang w:eastAsia="lt-LT"/>
              </w:rPr>
            </w:pPr>
            <w:r w:rsidRPr="6975CE35">
              <w:rPr>
                <w:rFonts w:ascii="Arial" w:eastAsia="Arial" w:hAnsi="Arial" w:cs="Arial"/>
                <w:sz w:val="22"/>
                <w:szCs w:val="22"/>
                <w:lang w:eastAsia="lt-LT"/>
              </w:rPr>
              <w:t>21.</w:t>
            </w:r>
          </w:p>
        </w:tc>
        <w:tc>
          <w:tcPr>
            <w:tcW w:w="8788" w:type="dxa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0515FFA5" w14:textId="27698912" w:rsidR="00671493" w:rsidRPr="00434115" w:rsidRDefault="00671493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highlight w:val="yellow"/>
                <w:lang w:val="lt-LT"/>
              </w:rPr>
            </w:pPr>
            <w:r w:rsidRPr="6975CE3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lt-LT" w:eastAsia="lt-LT" w:bidi="ml-IN"/>
              </w:rPr>
              <w:t>Kompleksinės brigados atliekami krovinio tvirtinimų nuėmimo darbai (vikšrinė ar ratinė technika)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D0999" w14:textId="36ABE1C8" w:rsidR="00671493" w:rsidRPr="00434115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sz w:val="22"/>
                <w:szCs w:val="22"/>
                <w:highlight w:val="yellow"/>
                <w:lang w:val="lt-LT"/>
              </w:rPr>
            </w:pPr>
            <w:r w:rsidRPr="6975CE3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lt-LT" w:eastAsia="lt-LT" w:bidi="ml-IN"/>
              </w:rPr>
              <w:t>Technikos vienetas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3D3FF1" w14:textId="777E3857" w:rsidR="00671493" w:rsidRPr="00706C26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6975CE35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lt-LT" w:eastAsia="lt-LT" w:bidi="ml-IN"/>
              </w:rPr>
              <w:t>40,11</w:t>
            </w:r>
          </w:p>
        </w:tc>
      </w:tr>
      <w:tr w:rsidR="00671493" w:rsidRPr="00B2058F" w14:paraId="67F100DD" w14:textId="77777777" w:rsidTr="6975CE35">
        <w:trPr>
          <w:trHeight w:val="341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C34E3" w14:textId="770040DC" w:rsidR="00671493" w:rsidRDefault="004A413F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lang w:eastAsia="lt-LT"/>
              </w:rPr>
            </w:pPr>
            <w:r w:rsidRPr="6975CE35">
              <w:rPr>
                <w:rFonts w:ascii="Arial" w:eastAsia="Arial" w:hAnsi="Arial" w:cs="Arial"/>
                <w:sz w:val="22"/>
                <w:szCs w:val="22"/>
                <w:lang w:eastAsia="lt-LT"/>
              </w:rPr>
              <w:lastRenderedPageBreak/>
              <w:t>22.</w:t>
            </w:r>
          </w:p>
        </w:tc>
        <w:tc>
          <w:tcPr>
            <w:tcW w:w="8788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258113DD" w14:textId="16BC2D1E" w:rsidR="00671493" w:rsidRPr="00434115" w:rsidRDefault="00671493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highlight w:val="yellow"/>
                <w:lang w:val="lt-LT"/>
              </w:rPr>
            </w:pPr>
            <w:r w:rsidRPr="6975CE3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lt-LT" w:eastAsia="lt-LT" w:bidi="ml-IN"/>
              </w:rPr>
              <w:t>Kompleksinės brigados krovinio perkrovimo darbai nuo 1520 mm/1435mm vėžės ant 1435 mm/1520 mm vėžės(vikšrinė ar ratinė technika)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3C14D" w14:textId="027B3463" w:rsidR="00671493" w:rsidRPr="00434115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sz w:val="22"/>
                <w:szCs w:val="22"/>
                <w:highlight w:val="yellow"/>
                <w:lang w:val="lt-LT"/>
              </w:rPr>
            </w:pPr>
            <w:r w:rsidRPr="6975CE3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lt-LT" w:eastAsia="lt-LT" w:bidi="ml-IN"/>
              </w:rPr>
              <w:t>Technikos vienetas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1482F7" w14:textId="40445392" w:rsidR="00671493" w:rsidRPr="00706C26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6975CE35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lt-LT" w:eastAsia="lt-LT" w:bidi="ml-IN"/>
              </w:rPr>
              <w:t>110,37</w:t>
            </w:r>
          </w:p>
        </w:tc>
      </w:tr>
      <w:tr w:rsidR="00671493" w:rsidRPr="00B2058F" w14:paraId="01137A6E" w14:textId="77777777" w:rsidTr="6975CE35">
        <w:trPr>
          <w:trHeight w:val="341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F6F07" w14:textId="365866D0" w:rsidR="00671493" w:rsidRDefault="004A413F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lang w:eastAsia="lt-LT"/>
              </w:rPr>
            </w:pPr>
            <w:r w:rsidRPr="6975CE35">
              <w:rPr>
                <w:rFonts w:ascii="Arial" w:eastAsia="Arial" w:hAnsi="Arial" w:cs="Arial"/>
                <w:sz w:val="22"/>
                <w:szCs w:val="22"/>
                <w:lang w:eastAsia="lt-LT"/>
              </w:rPr>
              <w:t>23.</w:t>
            </w:r>
          </w:p>
        </w:tc>
        <w:tc>
          <w:tcPr>
            <w:tcW w:w="8788" w:type="dxa"/>
            <w:tcBorders>
              <w:top w:val="single" w:sz="4" w:space="0" w:color="auto"/>
              <w:left w:val="dashed" w:sz="4" w:space="0" w:color="auto"/>
              <w:bottom w:val="single" w:sz="8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6CC6B3AF" w14:textId="4B95680C" w:rsidR="00671493" w:rsidRPr="00434115" w:rsidRDefault="00671493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highlight w:val="yellow"/>
                <w:lang w:val="lt-LT"/>
              </w:rPr>
            </w:pPr>
            <w:r w:rsidRPr="6975CE3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lt-LT" w:eastAsia="lt-LT" w:bidi="ml-IN"/>
              </w:rPr>
              <w:t>Konteinerio pakrovimas/nukrovimas/perkrovimas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83AA3" w14:textId="3DC56309" w:rsidR="00671493" w:rsidRPr="00434115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sz w:val="22"/>
                <w:szCs w:val="22"/>
                <w:highlight w:val="yellow"/>
                <w:lang w:val="lt-LT"/>
              </w:rPr>
            </w:pPr>
            <w:r w:rsidRPr="6975CE3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lt-LT" w:eastAsia="lt-LT" w:bidi="ml-IN"/>
              </w:rPr>
              <w:t>Vnt.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28961D" w14:textId="1846EC85" w:rsidR="00671493" w:rsidRPr="00706C26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6975CE35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lt-LT" w:eastAsia="lt-LT" w:bidi="ml-IN"/>
              </w:rPr>
              <w:t>25,34</w:t>
            </w:r>
          </w:p>
        </w:tc>
      </w:tr>
      <w:tr w:rsidR="00671493" w:rsidRPr="00B2058F" w14:paraId="05FD2E91" w14:textId="77777777" w:rsidTr="6975CE35">
        <w:trPr>
          <w:trHeight w:val="341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B97C8" w14:textId="3C19A2D8" w:rsidR="00671493" w:rsidRDefault="004A413F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lang w:eastAsia="lt-LT"/>
              </w:rPr>
            </w:pPr>
            <w:r w:rsidRPr="6975CE35">
              <w:rPr>
                <w:rFonts w:ascii="Arial" w:eastAsia="Arial" w:hAnsi="Arial" w:cs="Arial"/>
                <w:sz w:val="22"/>
                <w:szCs w:val="22"/>
                <w:lang w:eastAsia="lt-LT"/>
              </w:rPr>
              <w:t>24.</w:t>
            </w:r>
          </w:p>
        </w:tc>
        <w:tc>
          <w:tcPr>
            <w:tcW w:w="8788" w:type="dxa"/>
            <w:tcBorders>
              <w:top w:val="nil"/>
              <w:left w:val="dashed" w:sz="4" w:space="0" w:color="auto"/>
              <w:bottom w:val="single" w:sz="8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3AF8577B" w14:textId="58753678" w:rsidR="00671493" w:rsidRPr="00434115" w:rsidRDefault="00671493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highlight w:val="yellow"/>
                <w:lang w:val="lt-LT"/>
              </w:rPr>
            </w:pPr>
            <w:r w:rsidRPr="6975CE3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lt-LT" w:eastAsia="lt-LT" w:bidi="ml-IN"/>
              </w:rPr>
              <w:t>Svėrimas ant automobilinių svarstyklių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0E4B8" w14:textId="23B79082" w:rsidR="00671493" w:rsidRPr="00434115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sz w:val="22"/>
                <w:szCs w:val="22"/>
                <w:highlight w:val="yellow"/>
                <w:lang w:val="lt-LT"/>
              </w:rPr>
            </w:pPr>
            <w:r w:rsidRPr="6975CE3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lt-LT" w:eastAsia="lt-LT" w:bidi="ml-IN"/>
              </w:rPr>
              <w:t>Vnt.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A66F00" w14:textId="73EC740B" w:rsidR="00671493" w:rsidRPr="00706C26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6975CE35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lt-LT" w:eastAsia="lt-LT" w:bidi="ml-IN"/>
              </w:rPr>
              <w:t>5,86</w:t>
            </w:r>
          </w:p>
        </w:tc>
      </w:tr>
      <w:tr w:rsidR="00671493" w:rsidRPr="00B2058F" w14:paraId="7BD7B482" w14:textId="77777777" w:rsidTr="6975CE35">
        <w:trPr>
          <w:trHeight w:val="341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4F501" w14:textId="2ABB6652" w:rsidR="00671493" w:rsidRDefault="004A413F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lang w:eastAsia="lt-LT"/>
              </w:rPr>
            </w:pPr>
            <w:r w:rsidRPr="6975CE35">
              <w:rPr>
                <w:rFonts w:ascii="Arial" w:eastAsia="Arial" w:hAnsi="Arial" w:cs="Arial"/>
                <w:sz w:val="22"/>
                <w:szCs w:val="22"/>
                <w:lang w:eastAsia="lt-LT"/>
              </w:rPr>
              <w:t>25.</w:t>
            </w:r>
          </w:p>
        </w:tc>
        <w:tc>
          <w:tcPr>
            <w:tcW w:w="8788" w:type="dxa"/>
            <w:tcBorders>
              <w:top w:val="nil"/>
              <w:left w:val="dashed" w:sz="4" w:space="0" w:color="auto"/>
              <w:bottom w:val="single" w:sz="8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5D5D3FF9" w14:textId="542F88D1" w:rsidR="00671493" w:rsidRPr="00434115" w:rsidRDefault="00671493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highlight w:val="yellow"/>
                <w:lang w:val="lt-LT"/>
              </w:rPr>
            </w:pPr>
            <w:r w:rsidRPr="6975CE3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lt-LT" w:eastAsia="lt-LT" w:bidi="ml-IN"/>
              </w:rPr>
              <w:t>Birių krovinių (skaldos) pakrovimas arba iškrovimas iš (į) vagono,  automobilio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C092C" w14:textId="3EA09F9B" w:rsidR="00671493" w:rsidRPr="00434115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sz w:val="22"/>
                <w:szCs w:val="22"/>
                <w:highlight w:val="yellow"/>
                <w:lang w:val="lt-LT"/>
              </w:rPr>
            </w:pPr>
            <w:r w:rsidRPr="6975CE3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lt-LT" w:eastAsia="lt-LT" w:bidi="ml-IN"/>
              </w:rPr>
              <w:t>Tona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D67873" w14:textId="512CC002" w:rsidR="00671493" w:rsidRPr="00706C26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6975CE35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lt-LT" w:eastAsia="lt-LT" w:bidi="ml-IN"/>
              </w:rPr>
              <w:t>2,22</w:t>
            </w:r>
          </w:p>
        </w:tc>
      </w:tr>
      <w:tr w:rsidR="00671493" w:rsidRPr="00B2058F" w14:paraId="538417EC" w14:textId="77777777" w:rsidTr="6975CE35">
        <w:trPr>
          <w:trHeight w:val="341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49810" w14:textId="25A3CC7F" w:rsidR="00671493" w:rsidRDefault="004A413F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lang w:eastAsia="lt-LT"/>
              </w:rPr>
            </w:pPr>
            <w:r w:rsidRPr="6975CE35">
              <w:rPr>
                <w:rFonts w:ascii="Arial" w:eastAsia="Arial" w:hAnsi="Arial" w:cs="Arial"/>
                <w:sz w:val="22"/>
                <w:szCs w:val="22"/>
                <w:lang w:eastAsia="lt-LT"/>
              </w:rPr>
              <w:t>26.</w:t>
            </w:r>
          </w:p>
        </w:tc>
        <w:tc>
          <w:tcPr>
            <w:tcW w:w="8788" w:type="dxa"/>
            <w:tcBorders>
              <w:top w:val="nil"/>
              <w:left w:val="dashed" w:sz="4" w:space="0" w:color="auto"/>
              <w:bottom w:val="single" w:sz="8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16F5F96C" w14:textId="3317C371" w:rsidR="00671493" w:rsidRPr="00434115" w:rsidRDefault="00671493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highlight w:val="yellow"/>
                <w:lang w:val="lt-LT"/>
              </w:rPr>
            </w:pPr>
            <w:r w:rsidRPr="6975CE3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lt-LT" w:eastAsia="lt-LT" w:bidi="ml-IN"/>
              </w:rPr>
              <w:t>Birių krovinių pakrovimas arba iškrovimas iš (į) vagono, konteinerio, automobilio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E5921" w14:textId="31B1A07E" w:rsidR="00671493" w:rsidRPr="00434115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sz w:val="22"/>
                <w:szCs w:val="22"/>
                <w:highlight w:val="yellow"/>
                <w:lang w:val="lt-LT"/>
              </w:rPr>
            </w:pPr>
            <w:r w:rsidRPr="6975CE3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lt-LT" w:eastAsia="lt-LT" w:bidi="ml-IN"/>
              </w:rPr>
              <w:t>Tona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AA8A30" w14:textId="3CCEE9DD" w:rsidR="00671493" w:rsidRPr="00706C26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6975CE35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lt-LT" w:eastAsia="lt-LT" w:bidi="ml-IN"/>
              </w:rPr>
              <w:t>2,49</w:t>
            </w:r>
          </w:p>
        </w:tc>
      </w:tr>
      <w:tr w:rsidR="00671493" w:rsidRPr="00B2058F" w14:paraId="1D17458C" w14:textId="77777777" w:rsidTr="6975CE35">
        <w:trPr>
          <w:trHeight w:val="341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2D585" w14:textId="43841FA0" w:rsidR="00671493" w:rsidRDefault="004A413F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lang w:eastAsia="lt-LT"/>
              </w:rPr>
            </w:pPr>
            <w:r w:rsidRPr="6975CE35">
              <w:rPr>
                <w:rFonts w:ascii="Arial" w:eastAsia="Arial" w:hAnsi="Arial" w:cs="Arial"/>
                <w:sz w:val="22"/>
                <w:szCs w:val="22"/>
                <w:lang w:eastAsia="lt-LT"/>
              </w:rPr>
              <w:t>27</w:t>
            </w:r>
            <w:r w:rsidR="008B757B" w:rsidRPr="6975CE35">
              <w:rPr>
                <w:rFonts w:ascii="Arial" w:eastAsia="Arial" w:hAnsi="Arial" w:cs="Arial"/>
                <w:sz w:val="22"/>
                <w:szCs w:val="22"/>
                <w:lang w:eastAsia="lt-LT"/>
              </w:rPr>
              <w:t>.</w:t>
            </w:r>
          </w:p>
        </w:tc>
        <w:tc>
          <w:tcPr>
            <w:tcW w:w="8788" w:type="dxa"/>
            <w:tcBorders>
              <w:top w:val="nil"/>
              <w:left w:val="dashed" w:sz="4" w:space="0" w:color="auto"/>
              <w:bottom w:val="single" w:sz="8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686E12BF" w14:textId="0666BE78" w:rsidR="00671493" w:rsidRPr="00434115" w:rsidRDefault="00671493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highlight w:val="yellow"/>
                <w:lang w:val="lt-LT"/>
              </w:rPr>
            </w:pPr>
            <w:r w:rsidRPr="6975CE3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lt-LT" w:eastAsia="lt-LT" w:bidi="ml-IN"/>
              </w:rPr>
              <w:t>Didmaišių pakrovimo, iškrovimo, perkrovimo iš (į) vagono, automobilio paslauga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22AB6" w14:textId="2EA5BA04" w:rsidR="00671493" w:rsidRPr="00434115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sz w:val="22"/>
                <w:szCs w:val="22"/>
                <w:highlight w:val="yellow"/>
                <w:lang w:val="lt-LT"/>
              </w:rPr>
            </w:pPr>
            <w:r w:rsidRPr="6975CE3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lt-LT" w:eastAsia="lt-LT" w:bidi="ml-IN"/>
              </w:rPr>
              <w:t>Tona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70A283" w14:textId="68EE94A8" w:rsidR="00671493" w:rsidRPr="00706C26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6975CE35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lt-LT" w:eastAsia="lt-LT" w:bidi="ml-IN"/>
              </w:rPr>
              <w:t>5,85</w:t>
            </w:r>
          </w:p>
        </w:tc>
      </w:tr>
      <w:tr w:rsidR="00671493" w:rsidRPr="00B2058F" w14:paraId="405B72DD" w14:textId="77777777" w:rsidTr="6975CE35">
        <w:trPr>
          <w:trHeight w:val="341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101A3" w14:textId="322B2EA7" w:rsidR="00671493" w:rsidRDefault="008B757B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lang w:eastAsia="lt-LT"/>
              </w:rPr>
            </w:pPr>
            <w:r w:rsidRPr="6975CE35">
              <w:rPr>
                <w:rFonts w:ascii="Arial" w:eastAsia="Arial" w:hAnsi="Arial" w:cs="Arial"/>
                <w:sz w:val="22"/>
                <w:szCs w:val="22"/>
                <w:lang w:eastAsia="lt-LT"/>
              </w:rPr>
              <w:t>28.</w:t>
            </w:r>
          </w:p>
        </w:tc>
        <w:tc>
          <w:tcPr>
            <w:tcW w:w="8788" w:type="dxa"/>
            <w:tcBorders>
              <w:top w:val="nil"/>
              <w:left w:val="dashed" w:sz="4" w:space="0" w:color="auto"/>
              <w:bottom w:val="single" w:sz="8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0030DBFD" w14:textId="26DDFCAD" w:rsidR="00671493" w:rsidRPr="00434115" w:rsidRDefault="00671493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highlight w:val="yellow"/>
                <w:lang w:val="lt-LT"/>
              </w:rPr>
            </w:pPr>
            <w:r w:rsidRPr="6975CE3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lt-LT" w:eastAsia="lt-LT" w:bidi="ml-IN"/>
              </w:rPr>
              <w:t xml:space="preserve">Krovinio pakrovimas arba iškrovimas iš (į) vagono, konteinerio, automobilio: krova </w:t>
            </w:r>
            <w:proofErr w:type="spellStart"/>
            <w:r w:rsidRPr="6975CE3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lt-LT" w:eastAsia="lt-LT" w:bidi="ml-IN"/>
              </w:rPr>
              <w:t>autokrautuvu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43693" w14:textId="2D334ECB" w:rsidR="00671493" w:rsidRPr="00434115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sz w:val="22"/>
                <w:szCs w:val="22"/>
                <w:highlight w:val="yellow"/>
                <w:lang w:val="lt-LT"/>
              </w:rPr>
            </w:pPr>
            <w:r w:rsidRPr="6975CE3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lt-LT" w:eastAsia="lt-LT" w:bidi="ml-IN"/>
              </w:rPr>
              <w:t>Tona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2A35B6" w14:textId="23C9D4EA" w:rsidR="00671493" w:rsidRPr="00706C26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6975CE35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lt-LT" w:eastAsia="lt-LT" w:bidi="ml-IN"/>
              </w:rPr>
              <w:t>3,55</w:t>
            </w:r>
          </w:p>
        </w:tc>
      </w:tr>
      <w:tr w:rsidR="00671493" w:rsidRPr="00B2058F" w14:paraId="2A3EA90F" w14:textId="77777777" w:rsidTr="6975CE35">
        <w:trPr>
          <w:trHeight w:val="341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3047F" w14:textId="04B3D01C" w:rsidR="00671493" w:rsidRDefault="008B757B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lang w:eastAsia="lt-LT"/>
              </w:rPr>
            </w:pPr>
            <w:r w:rsidRPr="6975CE35">
              <w:rPr>
                <w:rFonts w:ascii="Arial" w:eastAsia="Arial" w:hAnsi="Arial" w:cs="Arial"/>
                <w:sz w:val="22"/>
                <w:szCs w:val="22"/>
                <w:lang w:eastAsia="lt-LT"/>
              </w:rPr>
              <w:t>29.</w:t>
            </w:r>
          </w:p>
        </w:tc>
        <w:tc>
          <w:tcPr>
            <w:tcW w:w="8788" w:type="dxa"/>
            <w:tcBorders>
              <w:top w:val="nil"/>
              <w:left w:val="dashed" w:sz="4" w:space="0" w:color="auto"/>
              <w:bottom w:val="single" w:sz="8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14EEA2B7" w14:textId="24628256" w:rsidR="00671493" w:rsidRPr="00434115" w:rsidRDefault="00671493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highlight w:val="yellow"/>
                <w:lang w:val="lt-LT"/>
              </w:rPr>
            </w:pPr>
            <w:r w:rsidRPr="6975CE3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lt-LT" w:eastAsia="lt-LT" w:bidi="ml-IN"/>
              </w:rPr>
              <w:t>Mobilios brigados darbuotojo paslauga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4F77C" w14:textId="722EE6BE" w:rsidR="00671493" w:rsidRPr="00434115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sz w:val="22"/>
                <w:szCs w:val="22"/>
                <w:highlight w:val="yellow"/>
                <w:lang w:val="lt-LT"/>
              </w:rPr>
            </w:pPr>
            <w:r w:rsidRPr="6975CE35">
              <w:rPr>
                <w:rFonts w:ascii="Arial" w:eastAsia="Arial" w:hAnsi="Arial" w:cs="Arial"/>
                <w:sz w:val="20"/>
                <w:szCs w:val="20"/>
                <w:lang w:val="lt-LT" w:eastAsia="lt-LT" w:bidi="ml-IN"/>
              </w:rPr>
              <w:t>Valanda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3A2F8A" w14:textId="10F9CD5B" w:rsidR="00671493" w:rsidRPr="00706C26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6975CE35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lt-LT" w:eastAsia="lt-LT" w:bidi="ml-IN"/>
              </w:rPr>
              <w:t>44,26</w:t>
            </w:r>
          </w:p>
        </w:tc>
      </w:tr>
      <w:tr w:rsidR="00671493" w:rsidRPr="00B2058F" w14:paraId="2089EDD2" w14:textId="77777777" w:rsidTr="6975CE35">
        <w:trPr>
          <w:trHeight w:val="341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9ECD4" w14:textId="32674706" w:rsidR="00671493" w:rsidRDefault="008B757B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lang w:eastAsia="lt-LT"/>
              </w:rPr>
            </w:pPr>
            <w:r w:rsidRPr="6975CE35">
              <w:rPr>
                <w:rFonts w:ascii="Arial" w:eastAsia="Arial" w:hAnsi="Arial" w:cs="Arial"/>
                <w:sz w:val="22"/>
                <w:szCs w:val="22"/>
                <w:lang w:eastAsia="lt-LT"/>
              </w:rPr>
              <w:t>30.</w:t>
            </w:r>
          </w:p>
        </w:tc>
        <w:tc>
          <w:tcPr>
            <w:tcW w:w="8788" w:type="dxa"/>
            <w:tcBorders>
              <w:top w:val="nil"/>
              <w:left w:val="dashed" w:sz="4" w:space="0" w:color="auto"/>
              <w:bottom w:val="single" w:sz="8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58B85415" w14:textId="4C1B8681" w:rsidR="00671493" w:rsidRPr="00434115" w:rsidRDefault="00671493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highlight w:val="yellow"/>
                <w:lang w:val="lt-LT"/>
              </w:rPr>
            </w:pPr>
            <w:r w:rsidRPr="6975CE35">
              <w:rPr>
                <w:rFonts w:ascii="Arial" w:eastAsia="Arial" w:hAnsi="Arial" w:cs="Arial"/>
                <w:sz w:val="20"/>
                <w:szCs w:val="20"/>
                <w:lang w:val="lt-LT" w:eastAsia="lt-LT" w:bidi="ml-IN"/>
              </w:rPr>
              <w:t>Kompleksinės brigados darbuotojo paslauga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E8AF6" w14:textId="02D3E134" w:rsidR="00671493" w:rsidRPr="00434115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sz w:val="22"/>
                <w:szCs w:val="22"/>
                <w:highlight w:val="yellow"/>
                <w:lang w:val="lt-LT"/>
              </w:rPr>
            </w:pPr>
            <w:r w:rsidRPr="6975CE35">
              <w:rPr>
                <w:rFonts w:ascii="Arial" w:eastAsia="Arial" w:hAnsi="Arial" w:cs="Arial"/>
                <w:sz w:val="20"/>
                <w:szCs w:val="20"/>
                <w:lang w:val="lt-LT" w:eastAsia="lt-LT" w:bidi="ml-IN"/>
              </w:rPr>
              <w:t>Valanda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570C91" w14:textId="5A47E650" w:rsidR="00671493" w:rsidRPr="00706C26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6975CE35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lt-LT" w:eastAsia="lt-LT" w:bidi="ml-IN"/>
              </w:rPr>
              <w:t>29,54</w:t>
            </w:r>
          </w:p>
        </w:tc>
      </w:tr>
      <w:tr w:rsidR="00671493" w:rsidRPr="00B2058F" w14:paraId="46642F28" w14:textId="77777777" w:rsidTr="6975CE35">
        <w:trPr>
          <w:trHeight w:val="341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D6BA2" w14:textId="5DAEC60E" w:rsidR="00671493" w:rsidRDefault="008B757B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lang w:eastAsia="lt-LT"/>
              </w:rPr>
            </w:pPr>
            <w:r w:rsidRPr="6975CE35">
              <w:rPr>
                <w:rFonts w:ascii="Arial" w:eastAsia="Arial" w:hAnsi="Arial" w:cs="Arial"/>
                <w:sz w:val="22"/>
                <w:szCs w:val="22"/>
                <w:lang w:eastAsia="lt-LT"/>
              </w:rPr>
              <w:t>31.</w:t>
            </w:r>
          </w:p>
        </w:tc>
        <w:tc>
          <w:tcPr>
            <w:tcW w:w="8788" w:type="dxa"/>
            <w:tcBorders>
              <w:top w:val="nil"/>
              <w:left w:val="dashed" w:sz="4" w:space="0" w:color="auto"/>
              <w:bottom w:val="single" w:sz="8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13789EBA" w14:textId="15732ACF" w:rsidR="00671493" w:rsidRPr="00434115" w:rsidRDefault="00671493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highlight w:val="yellow"/>
                <w:lang w:val="lt-LT"/>
              </w:rPr>
            </w:pPr>
            <w:r w:rsidRPr="6975CE3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lt-LT" w:eastAsia="lt-LT" w:bidi="ml-IN"/>
              </w:rPr>
              <w:t>Krano operatoriaus su kabinėtojais darbo valanda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DFD05" w14:textId="7E3E1366" w:rsidR="00671493" w:rsidRPr="00434115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sz w:val="22"/>
                <w:szCs w:val="22"/>
                <w:highlight w:val="yellow"/>
                <w:lang w:val="lt-LT"/>
              </w:rPr>
            </w:pPr>
            <w:r w:rsidRPr="6975CE35">
              <w:rPr>
                <w:rFonts w:ascii="Arial" w:eastAsia="Arial" w:hAnsi="Arial" w:cs="Arial"/>
                <w:sz w:val="20"/>
                <w:szCs w:val="20"/>
                <w:lang w:val="lt-LT" w:eastAsia="lt-LT" w:bidi="ml-IN"/>
              </w:rPr>
              <w:t>Valanda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1D0C0E" w14:textId="135B6521" w:rsidR="00671493" w:rsidRPr="00706C26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6975CE35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lt-LT" w:eastAsia="lt-LT" w:bidi="ml-IN"/>
              </w:rPr>
              <w:t>87,09</w:t>
            </w:r>
          </w:p>
        </w:tc>
      </w:tr>
      <w:tr w:rsidR="00671493" w:rsidRPr="00B2058F" w14:paraId="35D78C74" w14:textId="77777777" w:rsidTr="6975CE35">
        <w:trPr>
          <w:trHeight w:val="341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27712" w14:textId="207198F6" w:rsidR="00671493" w:rsidRDefault="008B757B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lang w:eastAsia="lt-LT"/>
              </w:rPr>
            </w:pPr>
            <w:r w:rsidRPr="6975CE35">
              <w:rPr>
                <w:rFonts w:ascii="Arial" w:eastAsia="Arial" w:hAnsi="Arial" w:cs="Arial"/>
                <w:sz w:val="22"/>
                <w:szCs w:val="22"/>
                <w:lang w:eastAsia="lt-LT"/>
              </w:rPr>
              <w:t>32.</w:t>
            </w:r>
          </w:p>
        </w:tc>
        <w:tc>
          <w:tcPr>
            <w:tcW w:w="8788" w:type="dxa"/>
            <w:tcBorders>
              <w:top w:val="nil"/>
              <w:left w:val="dashed" w:sz="4" w:space="0" w:color="auto"/>
              <w:bottom w:val="single" w:sz="8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1132351A" w14:textId="2E7B3CD9" w:rsidR="00671493" w:rsidRPr="00434115" w:rsidRDefault="00671493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highlight w:val="yellow"/>
                <w:lang w:val="lt-LT"/>
              </w:rPr>
            </w:pPr>
            <w:r w:rsidRPr="6975CE3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lt-LT" w:eastAsia="lt-LT" w:bidi="ml-IN"/>
              </w:rPr>
              <w:t>Krautuvo TEREX FUCHS su operatoriumi darbo valanda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BEF93" w14:textId="48DA0FFF" w:rsidR="00671493" w:rsidRPr="00434115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sz w:val="22"/>
                <w:szCs w:val="22"/>
                <w:highlight w:val="yellow"/>
                <w:lang w:val="lt-LT"/>
              </w:rPr>
            </w:pPr>
            <w:r w:rsidRPr="6975CE35">
              <w:rPr>
                <w:rFonts w:ascii="Arial" w:eastAsia="Arial" w:hAnsi="Arial" w:cs="Arial"/>
                <w:sz w:val="20"/>
                <w:szCs w:val="20"/>
                <w:lang w:val="lt-LT" w:eastAsia="lt-LT" w:bidi="ml-IN"/>
              </w:rPr>
              <w:t>Valanda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E24E02" w14:textId="34436334" w:rsidR="00671493" w:rsidRPr="00706C26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6975CE35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lt-LT" w:eastAsia="lt-LT" w:bidi="ml-IN"/>
              </w:rPr>
              <w:t>70,67</w:t>
            </w:r>
          </w:p>
        </w:tc>
      </w:tr>
      <w:tr w:rsidR="00671493" w:rsidRPr="00B2058F" w14:paraId="4FBA19A5" w14:textId="77777777" w:rsidTr="6975CE35">
        <w:trPr>
          <w:trHeight w:val="341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6C258" w14:textId="3B776051" w:rsidR="00671493" w:rsidRDefault="008B757B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lang w:eastAsia="lt-LT"/>
              </w:rPr>
            </w:pPr>
            <w:r w:rsidRPr="6975CE35">
              <w:rPr>
                <w:rFonts w:ascii="Arial" w:eastAsia="Arial" w:hAnsi="Arial" w:cs="Arial"/>
                <w:sz w:val="22"/>
                <w:szCs w:val="22"/>
                <w:lang w:eastAsia="lt-LT"/>
              </w:rPr>
              <w:t>33.</w:t>
            </w:r>
          </w:p>
        </w:tc>
        <w:tc>
          <w:tcPr>
            <w:tcW w:w="8788" w:type="dxa"/>
            <w:tcBorders>
              <w:top w:val="nil"/>
              <w:left w:val="dashed" w:sz="4" w:space="0" w:color="auto"/>
              <w:bottom w:val="single" w:sz="8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750F8EFA" w14:textId="70A48832" w:rsidR="00671493" w:rsidRPr="00434115" w:rsidRDefault="00671493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highlight w:val="yellow"/>
                <w:lang w:val="lt-LT"/>
              </w:rPr>
            </w:pPr>
            <w:r w:rsidRPr="6975CE3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lt-LT" w:eastAsia="lt-LT" w:bidi="ml-IN"/>
              </w:rPr>
              <w:t>Frontalinio krautuvo CASE 821 su operatoriumi darbo valanda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CF964" w14:textId="7309C8D8" w:rsidR="00671493" w:rsidRPr="00434115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sz w:val="22"/>
                <w:szCs w:val="22"/>
                <w:highlight w:val="yellow"/>
                <w:lang w:val="lt-LT"/>
              </w:rPr>
            </w:pPr>
            <w:r w:rsidRPr="6975CE35">
              <w:rPr>
                <w:rFonts w:ascii="Arial" w:eastAsia="Arial" w:hAnsi="Arial" w:cs="Arial"/>
                <w:sz w:val="20"/>
                <w:szCs w:val="20"/>
                <w:lang w:val="lt-LT" w:eastAsia="lt-LT" w:bidi="ml-IN"/>
              </w:rPr>
              <w:t>Valanda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CFAA04" w14:textId="18418EEB" w:rsidR="00671493" w:rsidRPr="00706C26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6975CE35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lt-LT" w:eastAsia="lt-LT" w:bidi="ml-IN"/>
              </w:rPr>
              <w:t>62,73</w:t>
            </w:r>
          </w:p>
        </w:tc>
      </w:tr>
      <w:tr w:rsidR="00671493" w:rsidRPr="00B2058F" w14:paraId="45D122BB" w14:textId="77777777" w:rsidTr="6975CE35">
        <w:trPr>
          <w:trHeight w:val="341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FA9A5" w14:textId="1C54E785" w:rsidR="00671493" w:rsidRDefault="008B757B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lang w:eastAsia="lt-LT"/>
              </w:rPr>
            </w:pPr>
            <w:r w:rsidRPr="6975CE35">
              <w:rPr>
                <w:rFonts w:ascii="Arial" w:eastAsia="Arial" w:hAnsi="Arial" w:cs="Arial"/>
                <w:sz w:val="22"/>
                <w:szCs w:val="22"/>
                <w:lang w:eastAsia="lt-LT"/>
              </w:rPr>
              <w:t>34.</w:t>
            </w:r>
          </w:p>
        </w:tc>
        <w:tc>
          <w:tcPr>
            <w:tcW w:w="8788" w:type="dxa"/>
            <w:tcBorders>
              <w:top w:val="nil"/>
              <w:left w:val="dashed" w:sz="4" w:space="0" w:color="auto"/>
              <w:bottom w:val="single" w:sz="8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4940C224" w14:textId="596AE8D9" w:rsidR="00671493" w:rsidRPr="00434115" w:rsidRDefault="00671493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highlight w:val="yellow"/>
                <w:lang w:val="lt-LT"/>
              </w:rPr>
            </w:pPr>
            <w:r w:rsidRPr="6975CE3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lt-LT" w:eastAsia="lt-LT" w:bidi="ml-IN"/>
              </w:rPr>
              <w:t xml:space="preserve">Industrinio krautuvo </w:t>
            </w:r>
            <w:proofErr w:type="spellStart"/>
            <w:r w:rsidRPr="6975CE3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lt-LT" w:eastAsia="lt-LT" w:bidi="ml-IN"/>
              </w:rPr>
              <w:t>Liebherr</w:t>
            </w:r>
            <w:proofErr w:type="spellEnd"/>
            <w:r w:rsidRPr="6975CE3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lt-LT" w:eastAsia="lt-LT" w:bidi="ml-IN"/>
              </w:rPr>
              <w:t xml:space="preserve"> su operatoriumi darbo valanda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4C8CD" w14:textId="7573B9B3" w:rsidR="00671493" w:rsidRPr="00434115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sz w:val="22"/>
                <w:szCs w:val="22"/>
                <w:highlight w:val="yellow"/>
                <w:lang w:val="lt-LT"/>
              </w:rPr>
            </w:pPr>
            <w:r w:rsidRPr="6975CE35">
              <w:rPr>
                <w:rFonts w:ascii="Arial" w:eastAsia="Arial" w:hAnsi="Arial" w:cs="Arial"/>
                <w:sz w:val="20"/>
                <w:szCs w:val="20"/>
                <w:lang w:val="lt-LT" w:eastAsia="lt-LT" w:bidi="ml-IN"/>
              </w:rPr>
              <w:t>Valanda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082DC8" w14:textId="26149CB9" w:rsidR="00671493" w:rsidRPr="00706C26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6975CE35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lt-LT" w:eastAsia="lt-LT" w:bidi="ml-IN"/>
              </w:rPr>
              <w:t>55,92</w:t>
            </w:r>
          </w:p>
        </w:tc>
      </w:tr>
      <w:tr w:rsidR="00671493" w:rsidRPr="00B2058F" w14:paraId="19A1C41E" w14:textId="77777777" w:rsidTr="6975CE35">
        <w:trPr>
          <w:trHeight w:val="341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A74B3" w14:textId="7EC5A6E9" w:rsidR="00671493" w:rsidRDefault="008B757B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lang w:eastAsia="lt-LT"/>
              </w:rPr>
            </w:pPr>
            <w:r w:rsidRPr="6975CE35">
              <w:rPr>
                <w:rFonts w:ascii="Arial" w:eastAsia="Arial" w:hAnsi="Arial" w:cs="Arial"/>
                <w:sz w:val="22"/>
                <w:szCs w:val="22"/>
                <w:lang w:eastAsia="lt-LT"/>
              </w:rPr>
              <w:t>35.</w:t>
            </w:r>
          </w:p>
        </w:tc>
        <w:tc>
          <w:tcPr>
            <w:tcW w:w="8788" w:type="dxa"/>
            <w:tcBorders>
              <w:top w:val="nil"/>
              <w:left w:val="dashed" w:sz="4" w:space="0" w:color="auto"/>
              <w:bottom w:val="single" w:sz="8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30F1059E" w14:textId="73A8054E" w:rsidR="00671493" w:rsidRPr="00434115" w:rsidRDefault="00671493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highlight w:val="yellow"/>
                <w:lang w:val="lt-LT"/>
              </w:rPr>
            </w:pPr>
            <w:r w:rsidRPr="6975CE3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lt-LT" w:eastAsia="lt-LT" w:bidi="ml-IN"/>
              </w:rPr>
              <w:t xml:space="preserve">Traktoriaus-buldozerio </w:t>
            </w:r>
            <w:proofErr w:type="spellStart"/>
            <w:r w:rsidRPr="6975CE3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lt-LT" w:eastAsia="lt-LT" w:bidi="ml-IN"/>
              </w:rPr>
              <w:t>Valtra</w:t>
            </w:r>
            <w:proofErr w:type="spellEnd"/>
            <w:r w:rsidRPr="6975CE3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lt-LT" w:eastAsia="lt-LT" w:bidi="ml-IN"/>
              </w:rPr>
              <w:t xml:space="preserve"> 6200 su operatoriumi darbo valanda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157A4" w14:textId="0FE07627" w:rsidR="00671493" w:rsidRPr="00434115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sz w:val="22"/>
                <w:szCs w:val="22"/>
                <w:highlight w:val="yellow"/>
                <w:lang w:val="lt-LT"/>
              </w:rPr>
            </w:pPr>
            <w:r w:rsidRPr="6975CE35">
              <w:rPr>
                <w:rFonts w:ascii="Arial" w:eastAsia="Arial" w:hAnsi="Arial" w:cs="Arial"/>
                <w:sz w:val="20"/>
                <w:szCs w:val="20"/>
                <w:lang w:val="lt-LT" w:eastAsia="lt-LT" w:bidi="ml-IN"/>
              </w:rPr>
              <w:t>Valanda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7A086B" w14:textId="7FCD2664" w:rsidR="00671493" w:rsidRPr="00706C26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6975CE35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lt-LT" w:eastAsia="lt-LT" w:bidi="ml-IN"/>
              </w:rPr>
              <w:t>48,66</w:t>
            </w:r>
          </w:p>
        </w:tc>
      </w:tr>
      <w:tr w:rsidR="00671493" w:rsidRPr="00B2058F" w14:paraId="165B8059" w14:textId="77777777" w:rsidTr="6975CE35">
        <w:trPr>
          <w:trHeight w:val="341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F1FA9" w14:textId="78DAE5F7" w:rsidR="00671493" w:rsidRDefault="008B757B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lang w:eastAsia="lt-LT"/>
              </w:rPr>
            </w:pPr>
            <w:r w:rsidRPr="6975CE35">
              <w:rPr>
                <w:rFonts w:ascii="Arial" w:eastAsia="Arial" w:hAnsi="Arial" w:cs="Arial"/>
                <w:sz w:val="22"/>
                <w:szCs w:val="22"/>
                <w:lang w:eastAsia="lt-LT"/>
              </w:rPr>
              <w:t>36.</w:t>
            </w:r>
          </w:p>
        </w:tc>
        <w:tc>
          <w:tcPr>
            <w:tcW w:w="8788" w:type="dxa"/>
            <w:tcBorders>
              <w:top w:val="nil"/>
              <w:left w:val="dashed" w:sz="4" w:space="0" w:color="auto"/>
              <w:bottom w:val="single" w:sz="8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60ABEE95" w14:textId="3121708A" w:rsidR="00671493" w:rsidRPr="00434115" w:rsidRDefault="00671493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highlight w:val="yellow"/>
                <w:lang w:val="lt-LT"/>
              </w:rPr>
            </w:pPr>
            <w:r w:rsidRPr="6975CE3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lt-LT" w:eastAsia="lt-LT" w:bidi="ml-IN"/>
              </w:rPr>
              <w:t>Šakinio dyzelinio krautuvo su operatoriumi darbo valanda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CC769" w14:textId="6AE724B7" w:rsidR="00671493" w:rsidRPr="00434115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sz w:val="22"/>
                <w:szCs w:val="22"/>
                <w:highlight w:val="yellow"/>
                <w:lang w:val="lt-LT"/>
              </w:rPr>
            </w:pPr>
            <w:r w:rsidRPr="6975CE35">
              <w:rPr>
                <w:rFonts w:ascii="Arial" w:eastAsia="Arial" w:hAnsi="Arial" w:cs="Arial"/>
                <w:sz w:val="20"/>
                <w:szCs w:val="20"/>
                <w:lang w:val="lt-LT" w:eastAsia="lt-LT" w:bidi="ml-IN"/>
              </w:rPr>
              <w:t>Valanda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ACE1B4" w14:textId="7C46CB93" w:rsidR="00671493" w:rsidRPr="00706C26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6975CE35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lt-LT" w:eastAsia="lt-LT" w:bidi="ml-IN"/>
              </w:rPr>
              <w:t>37,67</w:t>
            </w:r>
          </w:p>
        </w:tc>
      </w:tr>
      <w:tr w:rsidR="00671493" w:rsidRPr="00B2058F" w14:paraId="5569E158" w14:textId="77777777" w:rsidTr="6975CE35">
        <w:trPr>
          <w:trHeight w:val="341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22EC1" w14:textId="754510B9" w:rsidR="00671493" w:rsidRDefault="008B757B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lang w:eastAsia="lt-LT"/>
              </w:rPr>
            </w:pPr>
            <w:r w:rsidRPr="6975CE35">
              <w:rPr>
                <w:rFonts w:ascii="Arial" w:eastAsia="Arial" w:hAnsi="Arial" w:cs="Arial"/>
                <w:sz w:val="22"/>
                <w:szCs w:val="22"/>
                <w:lang w:eastAsia="lt-LT"/>
              </w:rPr>
              <w:t>37.</w:t>
            </w:r>
          </w:p>
        </w:tc>
        <w:tc>
          <w:tcPr>
            <w:tcW w:w="8788" w:type="dxa"/>
            <w:tcBorders>
              <w:top w:val="nil"/>
              <w:left w:val="dashed" w:sz="4" w:space="0" w:color="auto"/>
              <w:bottom w:val="single" w:sz="8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5FB5ADD2" w14:textId="40785E5E" w:rsidR="00671493" w:rsidRPr="00434115" w:rsidRDefault="00671493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highlight w:val="yellow"/>
                <w:lang w:val="lt-LT"/>
              </w:rPr>
            </w:pPr>
            <w:r w:rsidRPr="6975CE3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lt-LT" w:eastAsia="lt-LT" w:bidi="ml-IN"/>
              </w:rPr>
              <w:t>Šakinio dujinio krautuvo su operatoriumi darbo valanda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A2E80" w14:textId="64C9068D" w:rsidR="00671493" w:rsidRPr="00434115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sz w:val="22"/>
                <w:szCs w:val="22"/>
                <w:highlight w:val="yellow"/>
                <w:lang w:val="lt-LT"/>
              </w:rPr>
            </w:pPr>
            <w:r w:rsidRPr="6975CE35">
              <w:rPr>
                <w:rFonts w:ascii="Arial" w:eastAsia="Arial" w:hAnsi="Arial" w:cs="Arial"/>
                <w:sz w:val="20"/>
                <w:szCs w:val="20"/>
                <w:lang w:val="lt-LT" w:eastAsia="lt-LT" w:bidi="ml-IN"/>
              </w:rPr>
              <w:t>Valanda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B1A73E" w14:textId="42FCD358" w:rsidR="00671493" w:rsidRPr="00706C26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6975CE35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lt-LT" w:eastAsia="lt-LT" w:bidi="ml-IN"/>
              </w:rPr>
              <w:t>32,74</w:t>
            </w:r>
          </w:p>
        </w:tc>
      </w:tr>
      <w:tr w:rsidR="00671493" w:rsidRPr="00B2058F" w14:paraId="0F104A41" w14:textId="77777777" w:rsidTr="6975CE35">
        <w:trPr>
          <w:trHeight w:val="341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A4043" w14:textId="15F6F2A8" w:rsidR="00671493" w:rsidRDefault="00CD7DA8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lang w:eastAsia="lt-LT"/>
              </w:rPr>
            </w:pPr>
            <w:r w:rsidRPr="6975CE35">
              <w:rPr>
                <w:rFonts w:ascii="Arial" w:eastAsia="Arial" w:hAnsi="Arial" w:cs="Arial"/>
                <w:sz w:val="22"/>
                <w:szCs w:val="22"/>
                <w:lang w:eastAsia="lt-LT"/>
              </w:rPr>
              <w:t>38.</w:t>
            </w:r>
          </w:p>
        </w:tc>
        <w:tc>
          <w:tcPr>
            <w:tcW w:w="8788" w:type="dxa"/>
            <w:tcBorders>
              <w:top w:val="nil"/>
              <w:left w:val="dashed" w:sz="4" w:space="0" w:color="auto"/>
              <w:bottom w:val="single" w:sz="8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3AC57EB0" w14:textId="5703DBF4" w:rsidR="00671493" w:rsidRPr="00434115" w:rsidRDefault="00671493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highlight w:val="yellow"/>
                <w:lang w:val="lt-LT"/>
              </w:rPr>
            </w:pPr>
            <w:r w:rsidRPr="6975CE3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lt-LT" w:eastAsia="lt-LT" w:bidi="ml-IN"/>
              </w:rPr>
              <w:t>Mobilios rampos naudojimas technikos krovai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9FA28" w14:textId="090C640C" w:rsidR="00671493" w:rsidRPr="00434115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sz w:val="22"/>
                <w:szCs w:val="22"/>
                <w:highlight w:val="yellow"/>
                <w:lang w:val="lt-LT"/>
              </w:rPr>
            </w:pPr>
            <w:r w:rsidRPr="6975CE35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lt-LT" w:eastAsia="lt-LT" w:bidi="ml-IN"/>
              </w:rPr>
              <w:t>Valanda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38187C" w14:textId="7844A411" w:rsidR="00671493" w:rsidRPr="00706C26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6975CE35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  <w:lang w:val="lt-LT" w:eastAsia="lt-LT" w:bidi="ml-IN"/>
              </w:rPr>
              <w:t>31,10</w:t>
            </w:r>
          </w:p>
        </w:tc>
      </w:tr>
      <w:tr w:rsidR="00671493" w:rsidRPr="00C53F64" w14:paraId="0BC36B4E" w14:textId="5EB68024" w:rsidTr="6975CE35">
        <w:trPr>
          <w:trHeight w:val="341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BA7E2" w14:textId="55024F4B" w:rsidR="00671493" w:rsidRPr="00434115" w:rsidRDefault="00CD7DA8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lang w:eastAsia="lt-LT"/>
              </w:rPr>
            </w:pPr>
            <w:r w:rsidRPr="6975CE35">
              <w:rPr>
                <w:rFonts w:ascii="Arial" w:eastAsia="Arial" w:hAnsi="Arial" w:cs="Arial"/>
                <w:sz w:val="22"/>
                <w:szCs w:val="22"/>
                <w:lang w:eastAsia="lt-LT"/>
              </w:rPr>
              <w:t>39.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328F7" w14:textId="07D37768" w:rsidR="00671493" w:rsidRPr="006363B7" w:rsidRDefault="00671493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lang w:val="lt-LT"/>
              </w:rPr>
            </w:pPr>
            <w:r w:rsidRPr="6975CE35">
              <w:rPr>
                <w:rFonts w:ascii="Arial" w:eastAsia="Arial" w:hAnsi="Arial" w:cs="Arial"/>
                <w:sz w:val="22"/>
                <w:szCs w:val="22"/>
                <w:lang w:val="lt-LT"/>
              </w:rPr>
              <w:t>Avarijų likvidavimas GPĮ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771A2" w14:textId="3E877109" w:rsidR="00671493" w:rsidRPr="006363B7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sz w:val="22"/>
                <w:szCs w:val="22"/>
                <w:lang w:val="lt-LT"/>
              </w:rPr>
            </w:pPr>
            <w:r w:rsidRPr="6975CE35">
              <w:rPr>
                <w:rFonts w:ascii="Arial" w:eastAsia="Arial" w:hAnsi="Arial" w:cs="Arial"/>
                <w:sz w:val="22"/>
                <w:szCs w:val="22"/>
                <w:lang w:val="lt-LT"/>
              </w:rPr>
              <w:t>(paslauga)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A0B81A" w14:textId="2937DA17" w:rsidR="00671493" w:rsidRPr="006363B7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sz w:val="22"/>
                <w:szCs w:val="22"/>
                <w:lang w:val="lt-LT"/>
              </w:rPr>
            </w:pPr>
            <w:r w:rsidRPr="6975CE35">
              <w:rPr>
                <w:rFonts w:ascii="Arial" w:eastAsia="Arial" w:hAnsi="Arial" w:cs="Arial"/>
                <w:sz w:val="22"/>
                <w:szCs w:val="22"/>
                <w:lang w:val="lt-LT"/>
              </w:rPr>
              <w:t xml:space="preserve">Įkainis apskaičiuojamas pagal formulę: </w:t>
            </w:r>
            <w:proofErr w:type="spellStart"/>
            <w:r w:rsidRPr="6975CE35">
              <w:rPr>
                <w:rFonts w:ascii="Arial" w:eastAsia="Arial" w:hAnsi="Arial" w:cs="Arial"/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  <w:lang w:val="lt-LT" w:eastAsia="lt-LT"/>
              </w:rPr>
              <w:t>P</w:t>
            </w:r>
            <w:r w:rsidRPr="6975CE35">
              <w:rPr>
                <w:rFonts w:ascii="Arial" w:eastAsia="Arial" w:hAnsi="Arial" w:cs="Arial"/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  <w:vertAlign w:val="subscript"/>
                <w:lang w:val="lt-LT" w:eastAsia="lt-LT"/>
              </w:rPr>
              <w:t>k</w:t>
            </w:r>
            <w:proofErr w:type="spellEnd"/>
            <w:r w:rsidRPr="6975CE35">
              <w:rPr>
                <w:rFonts w:ascii="Arial" w:eastAsia="Arial" w:hAnsi="Arial" w:cs="Arial"/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  <w:lang w:val="lt-LT" w:eastAsia="lt-LT"/>
              </w:rPr>
              <w:t xml:space="preserve"> = (</w:t>
            </w:r>
            <w:proofErr w:type="spellStart"/>
            <w:r w:rsidRPr="6975CE35">
              <w:rPr>
                <w:rFonts w:ascii="Arial" w:eastAsia="Arial" w:hAnsi="Arial" w:cs="Arial"/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  <w:lang w:val="lt-LT" w:eastAsia="lt-LT"/>
              </w:rPr>
              <w:t>V</w:t>
            </w:r>
            <w:r w:rsidRPr="6975CE35">
              <w:rPr>
                <w:rFonts w:ascii="Arial" w:eastAsia="Arial" w:hAnsi="Arial" w:cs="Arial"/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  <w:vertAlign w:val="subscript"/>
                <w:lang w:val="lt-LT" w:eastAsia="lt-LT"/>
              </w:rPr>
              <w:t>i</w:t>
            </w:r>
            <w:proofErr w:type="spellEnd"/>
            <w:r w:rsidRPr="6975CE35">
              <w:rPr>
                <w:rFonts w:ascii="Arial" w:eastAsia="Arial" w:hAnsi="Arial" w:cs="Arial"/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  <w:lang w:val="lt-LT" w:eastAsia="lt-LT"/>
              </w:rPr>
              <w:t xml:space="preserve"> × </w:t>
            </w:r>
            <w:proofErr w:type="spellStart"/>
            <w:r w:rsidRPr="6975CE35">
              <w:rPr>
                <w:rFonts w:ascii="Arial" w:eastAsia="Arial" w:hAnsi="Arial" w:cs="Arial"/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  <w:lang w:val="lt-LT" w:eastAsia="lt-LT"/>
              </w:rPr>
              <w:t>V</w:t>
            </w:r>
            <w:r w:rsidRPr="6975CE35">
              <w:rPr>
                <w:rFonts w:ascii="Arial" w:eastAsia="Arial" w:hAnsi="Arial" w:cs="Arial"/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  <w:vertAlign w:val="subscript"/>
                <w:lang w:val="lt-LT" w:eastAsia="lt-LT"/>
              </w:rPr>
              <w:t>sk</w:t>
            </w:r>
            <w:proofErr w:type="spellEnd"/>
            <w:r w:rsidRPr="6975CE35">
              <w:rPr>
                <w:rFonts w:ascii="Arial" w:eastAsia="Arial" w:hAnsi="Arial" w:cs="Arial"/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  <w:lang w:val="lt-LT" w:eastAsia="lt-LT"/>
              </w:rPr>
              <w:t xml:space="preserve">) + </w:t>
            </w:r>
            <w:proofErr w:type="spellStart"/>
            <w:r w:rsidRPr="6975CE35">
              <w:rPr>
                <w:rFonts w:ascii="Arial" w:eastAsia="Arial" w:hAnsi="Arial" w:cs="Arial"/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  <w:lang w:val="lt-LT" w:eastAsia="lt-LT"/>
              </w:rPr>
              <w:t>S</w:t>
            </w:r>
            <w:r w:rsidRPr="6975CE35">
              <w:rPr>
                <w:rFonts w:ascii="Arial" w:eastAsia="Arial" w:hAnsi="Arial" w:cs="Arial"/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  <w:vertAlign w:val="subscript"/>
                <w:lang w:val="lt-LT" w:eastAsia="lt-LT"/>
              </w:rPr>
              <w:t>i</w:t>
            </w:r>
            <w:proofErr w:type="spellEnd"/>
            <w:r w:rsidRPr="6975CE35">
              <w:rPr>
                <w:rFonts w:ascii="Arial" w:eastAsia="Arial" w:hAnsi="Arial" w:cs="Arial"/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  <w:lang w:val="lt-LT" w:eastAsia="lt-LT"/>
              </w:rPr>
              <w:t xml:space="preserve"> + (</w:t>
            </w:r>
            <w:proofErr w:type="spellStart"/>
            <w:r w:rsidRPr="6975CE35">
              <w:rPr>
                <w:rFonts w:ascii="Arial" w:eastAsia="Arial" w:hAnsi="Arial" w:cs="Arial"/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  <w:lang w:val="lt-LT" w:eastAsia="lt-LT"/>
              </w:rPr>
              <w:t>M</w:t>
            </w:r>
            <w:r w:rsidRPr="6975CE35">
              <w:rPr>
                <w:rFonts w:ascii="Arial" w:eastAsia="Arial" w:hAnsi="Arial" w:cs="Arial"/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  <w:vertAlign w:val="subscript"/>
                <w:lang w:val="lt-LT" w:eastAsia="lt-LT"/>
              </w:rPr>
              <w:t>i</w:t>
            </w:r>
            <w:proofErr w:type="spellEnd"/>
            <w:r w:rsidRPr="6975CE35">
              <w:rPr>
                <w:rFonts w:ascii="Arial" w:eastAsia="Arial" w:hAnsi="Arial" w:cs="Arial"/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  <w:lang w:val="lt-LT" w:eastAsia="lt-LT"/>
              </w:rPr>
              <w:t xml:space="preserve"> × </w:t>
            </w:r>
            <w:proofErr w:type="spellStart"/>
            <w:r w:rsidRPr="6975CE35">
              <w:rPr>
                <w:rFonts w:ascii="Arial" w:eastAsia="Arial" w:hAnsi="Arial" w:cs="Arial"/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  <w:lang w:val="lt-LT" w:eastAsia="lt-LT"/>
              </w:rPr>
              <w:t>Q</w:t>
            </w:r>
            <w:r w:rsidRPr="6975CE35">
              <w:rPr>
                <w:rFonts w:ascii="Arial" w:eastAsia="Arial" w:hAnsi="Arial" w:cs="Arial"/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  <w:vertAlign w:val="subscript"/>
                <w:lang w:val="lt-LT" w:eastAsia="lt-LT"/>
              </w:rPr>
              <w:t>i</w:t>
            </w:r>
            <w:proofErr w:type="spellEnd"/>
            <w:r w:rsidRPr="6975CE35">
              <w:rPr>
                <w:rFonts w:ascii="Arial" w:eastAsia="Arial" w:hAnsi="Arial" w:cs="Arial"/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  <w:lang w:val="lt-LT" w:eastAsia="lt-LT"/>
              </w:rPr>
              <w:t>) + (</w:t>
            </w:r>
            <w:proofErr w:type="spellStart"/>
            <w:r w:rsidRPr="6975CE35">
              <w:rPr>
                <w:rFonts w:ascii="Arial" w:eastAsia="Arial" w:hAnsi="Arial" w:cs="Arial"/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  <w:lang w:val="lt-LT" w:eastAsia="lt-LT"/>
              </w:rPr>
              <w:t>K</w:t>
            </w:r>
            <w:r w:rsidRPr="6975CE35">
              <w:rPr>
                <w:rFonts w:ascii="Arial" w:eastAsia="Arial" w:hAnsi="Arial" w:cs="Arial"/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  <w:vertAlign w:val="subscript"/>
                <w:lang w:val="lt-LT" w:eastAsia="lt-LT"/>
              </w:rPr>
              <w:t>i</w:t>
            </w:r>
            <w:proofErr w:type="spellEnd"/>
            <w:r w:rsidRPr="6975CE35">
              <w:rPr>
                <w:rFonts w:ascii="Arial" w:eastAsia="Arial" w:hAnsi="Arial" w:cs="Arial"/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  <w:lang w:val="lt-LT" w:eastAsia="lt-LT"/>
              </w:rPr>
              <w:t xml:space="preserve"> × </w:t>
            </w:r>
            <w:proofErr w:type="spellStart"/>
            <w:r w:rsidRPr="6975CE35">
              <w:rPr>
                <w:rFonts w:ascii="Arial" w:eastAsia="Arial" w:hAnsi="Arial" w:cs="Arial"/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  <w:lang w:val="lt-LT" w:eastAsia="lt-LT"/>
              </w:rPr>
              <w:t>Q</w:t>
            </w:r>
            <w:r w:rsidRPr="6975CE35">
              <w:rPr>
                <w:rFonts w:ascii="Arial" w:eastAsia="Arial" w:hAnsi="Arial" w:cs="Arial"/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  <w:vertAlign w:val="subscript"/>
                <w:lang w:val="lt-LT" w:eastAsia="lt-LT"/>
              </w:rPr>
              <w:t>i</w:t>
            </w:r>
            <w:proofErr w:type="spellEnd"/>
            <w:r w:rsidRPr="6975CE35">
              <w:rPr>
                <w:rFonts w:ascii="Arial" w:eastAsia="Arial" w:hAnsi="Arial" w:cs="Arial"/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  <w:lang w:val="lt-LT" w:eastAsia="lt-LT"/>
              </w:rPr>
              <w:t>) + (E</w:t>
            </w:r>
            <w:r w:rsidRPr="6975CE35">
              <w:rPr>
                <w:rFonts w:ascii="Arial" w:eastAsia="Arial" w:hAnsi="Arial" w:cs="Arial"/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  <w:vertAlign w:val="subscript"/>
                <w:lang w:val="lt-LT" w:eastAsia="lt-LT"/>
              </w:rPr>
              <w:t>i</w:t>
            </w:r>
            <w:r w:rsidRPr="6975CE35">
              <w:rPr>
                <w:rFonts w:ascii="Arial" w:eastAsia="Arial" w:hAnsi="Arial" w:cs="Arial"/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  <w:lang w:val="lt-LT" w:eastAsia="lt-LT"/>
              </w:rPr>
              <w:t xml:space="preserve"> × </w:t>
            </w:r>
            <w:proofErr w:type="spellStart"/>
            <w:r w:rsidRPr="6975CE35">
              <w:rPr>
                <w:rFonts w:ascii="Arial" w:eastAsia="Arial" w:hAnsi="Arial" w:cs="Arial"/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  <w:lang w:val="lt-LT" w:eastAsia="lt-LT"/>
              </w:rPr>
              <w:t>Q</w:t>
            </w:r>
            <w:r w:rsidRPr="6975CE35">
              <w:rPr>
                <w:rFonts w:ascii="Arial" w:eastAsia="Arial" w:hAnsi="Arial" w:cs="Arial"/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  <w:vertAlign w:val="subscript"/>
                <w:lang w:val="lt-LT" w:eastAsia="lt-LT"/>
              </w:rPr>
              <w:t>i</w:t>
            </w:r>
            <w:proofErr w:type="spellEnd"/>
            <w:r w:rsidRPr="6975CE35">
              <w:rPr>
                <w:rFonts w:ascii="Arial" w:eastAsia="Arial" w:hAnsi="Arial" w:cs="Arial"/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  <w:lang w:val="lt-LT" w:eastAsia="lt-LT"/>
              </w:rPr>
              <w:t xml:space="preserve">) + </w:t>
            </w:r>
            <w:proofErr w:type="spellStart"/>
            <w:r w:rsidRPr="6975CE35">
              <w:rPr>
                <w:rFonts w:ascii="Arial" w:eastAsia="Arial" w:hAnsi="Arial" w:cs="Arial"/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  <w:lang w:val="lt-LT" w:eastAsia="lt-LT"/>
              </w:rPr>
              <w:t>T</w:t>
            </w:r>
            <w:r w:rsidRPr="6975CE35">
              <w:rPr>
                <w:rFonts w:ascii="Arial" w:eastAsia="Arial" w:hAnsi="Arial" w:cs="Arial"/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  <w:vertAlign w:val="subscript"/>
                <w:lang w:val="lt-LT" w:eastAsia="lt-LT"/>
              </w:rPr>
              <w:t>i</w:t>
            </w:r>
            <w:proofErr w:type="spellEnd"/>
            <w:r w:rsidRPr="6975CE35">
              <w:rPr>
                <w:rFonts w:ascii="Arial" w:eastAsia="Arial" w:hAnsi="Arial" w:cs="Arial"/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  <w:lang w:val="lt-LT" w:eastAsia="lt-LT"/>
              </w:rPr>
              <w:t xml:space="preserve"> + (</w:t>
            </w:r>
            <w:proofErr w:type="spellStart"/>
            <w:r w:rsidRPr="6975CE35">
              <w:rPr>
                <w:rFonts w:ascii="Arial" w:eastAsia="Arial" w:hAnsi="Arial" w:cs="Arial"/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  <w:lang w:val="lt-LT" w:eastAsia="lt-LT"/>
              </w:rPr>
              <w:t>K</w:t>
            </w:r>
            <w:r w:rsidRPr="6975CE35">
              <w:rPr>
                <w:rFonts w:ascii="Arial" w:eastAsia="Arial" w:hAnsi="Arial" w:cs="Arial"/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  <w:vertAlign w:val="subscript"/>
                <w:lang w:val="lt-LT" w:eastAsia="lt-LT"/>
              </w:rPr>
              <w:t>ti</w:t>
            </w:r>
            <w:proofErr w:type="spellEnd"/>
            <w:r w:rsidRPr="6975CE35">
              <w:rPr>
                <w:rFonts w:ascii="Arial" w:eastAsia="Arial" w:hAnsi="Arial" w:cs="Arial"/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  <w:lang w:val="lt-LT" w:eastAsia="lt-LT"/>
              </w:rPr>
              <w:t xml:space="preserve"> × </w:t>
            </w:r>
            <w:proofErr w:type="spellStart"/>
            <w:r w:rsidRPr="6975CE35">
              <w:rPr>
                <w:rFonts w:ascii="Arial" w:eastAsia="Arial" w:hAnsi="Arial" w:cs="Arial"/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  <w:lang w:val="lt-LT" w:eastAsia="lt-LT"/>
              </w:rPr>
              <w:t>Q</w:t>
            </w:r>
            <w:r w:rsidRPr="6975CE35">
              <w:rPr>
                <w:rFonts w:ascii="Arial" w:eastAsia="Arial" w:hAnsi="Arial" w:cs="Arial"/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  <w:vertAlign w:val="subscript"/>
                <w:lang w:val="lt-LT" w:eastAsia="lt-LT"/>
              </w:rPr>
              <w:t>i</w:t>
            </w:r>
            <w:proofErr w:type="spellEnd"/>
            <w:r w:rsidRPr="6975CE35">
              <w:rPr>
                <w:rFonts w:ascii="Arial" w:eastAsia="Arial" w:hAnsi="Arial" w:cs="Arial"/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  <w:lang w:val="lt-LT" w:eastAsia="lt-LT"/>
              </w:rPr>
              <w:t>) + N  + V + A</w:t>
            </w:r>
          </w:p>
        </w:tc>
      </w:tr>
      <w:tr w:rsidR="00671493" w:rsidRPr="00C53F64" w14:paraId="04ABF045" w14:textId="0290594B" w:rsidTr="6975CE35">
        <w:trPr>
          <w:trHeight w:val="341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99126" w14:textId="6DC012F0" w:rsidR="00671493" w:rsidRPr="00434115" w:rsidRDefault="002211C7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lang w:val="lt-LT" w:eastAsia="lt-LT"/>
              </w:rPr>
            </w:pPr>
            <w:r w:rsidRPr="6975CE35">
              <w:rPr>
                <w:rFonts w:ascii="Arial" w:eastAsia="Arial" w:hAnsi="Arial" w:cs="Arial"/>
                <w:sz w:val="22"/>
                <w:szCs w:val="22"/>
                <w:lang w:val="lt-LT" w:eastAsia="lt-LT"/>
              </w:rPr>
              <w:t>40.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5C053" w14:textId="1A465F04" w:rsidR="00671493" w:rsidRPr="000F0518" w:rsidRDefault="00671493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6975CE35">
              <w:rPr>
                <w:rFonts w:ascii="Arial" w:eastAsia="Arial" w:hAnsi="Arial" w:cs="Arial"/>
                <w:sz w:val="22"/>
                <w:szCs w:val="22"/>
                <w:lang w:val="lt-LT"/>
              </w:rPr>
              <w:t>Traukos srovės teikimas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003B2" w14:textId="6367F8D0" w:rsidR="00671493" w:rsidRPr="00F93A87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sz w:val="22"/>
                <w:szCs w:val="22"/>
                <w:lang w:val="lt-LT"/>
              </w:rPr>
            </w:pPr>
            <w:r w:rsidRPr="6975CE35">
              <w:rPr>
                <w:rFonts w:ascii="Arial" w:eastAsia="Arial" w:hAnsi="Arial" w:cs="Arial"/>
                <w:sz w:val="22"/>
                <w:szCs w:val="22"/>
                <w:lang w:val="lt-LT"/>
              </w:rPr>
              <w:t>Kilovatvalandė (kWh)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43F8C9" w14:textId="57A57BEF" w:rsidR="00671493" w:rsidRPr="00F93A87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sz w:val="22"/>
                <w:szCs w:val="22"/>
                <w:lang w:val="lt-LT"/>
              </w:rPr>
            </w:pPr>
            <w:r w:rsidRPr="6975CE35">
              <w:rPr>
                <w:rFonts w:ascii="Arial" w:eastAsia="Arial" w:hAnsi="Arial" w:cs="Arial"/>
                <w:sz w:val="22"/>
                <w:szCs w:val="22"/>
                <w:lang w:val="lt-LT"/>
              </w:rPr>
              <w:t>Įkainis apskaičiuojamas pagal formulę: 𝐸 = 𝑅𝑒 𝑥 e</w:t>
            </w:r>
          </w:p>
        </w:tc>
      </w:tr>
      <w:bookmarkEnd w:id="1"/>
      <w:tr w:rsidR="00671493" w14:paraId="582C6B4E" w14:textId="77777777" w:rsidTr="6975CE35">
        <w:trPr>
          <w:trHeight w:val="520"/>
        </w:trPr>
        <w:tc>
          <w:tcPr>
            <w:tcW w:w="56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0D96EF" w14:textId="66A6D8EC" w:rsidR="00671493" w:rsidRDefault="002211C7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lang w:val="lt-LT" w:eastAsia="lt-LT"/>
              </w:rPr>
            </w:pPr>
            <w:r w:rsidRPr="6975CE35">
              <w:rPr>
                <w:rFonts w:ascii="Arial" w:eastAsia="Arial" w:hAnsi="Arial" w:cs="Arial"/>
                <w:sz w:val="22"/>
                <w:szCs w:val="22"/>
                <w:lang w:val="lt-LT" w:eastAsia="lt-LT"/>
              </w:rPr>
              <w:t>4</w:t>
            </w:r>
            <w:r w:rsidR="00671493" w:rsidRPr="6975CE35">
              <w:rPr>
                <w:rFonts w:ascii="Arial" w:eastAsia="Arial" w:hAnsi="Arial" w:cs="Arial"/>
                <w:sz w:val="22"/>
                <w:szCs w:val="22"/>
                <w:lang w:val="lt-LT" w:eastAsia="lt-LT"/>
              </w:rPr>
              <w:t>1.</w:t>
            </w:r>
          </w:p>
        </w:tc>
        <w:tc>
          <w:tcPr>
            <w:tcW w:w="878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699A9B" w14:textId="4C669A01" w:rsidR="00671493" w:rsidRPr="006363B7" w:rsidRDefault="00671493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lang w:val="lt-LT" w:eastAsia="lt-LT"/>
              </w:rPr>
            </w:pPr>
            <w:r w:rsidRPr="6975CE35">
              <w:rPr>
                <w:rFonts w:ascii="Arial" w:eastAsia="Arial" w:hAnsi="Arial" w:cs="Arial"/>
                <w:sz w:val="22"/>
                <w:szCs w:val="22"/>
                <w:lang w:val="lt-LT" w:eastAsia="lt-LT"/>
              </w:rPr>
              <w:t>Naudojimasis keleivių geležinkelių stotimis, jų pastatais ir kitais įrenginiais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5CDC1D" w14:textId="2014F417" w:rsidR="00671493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sz w:val="22"/>
                <w:szCs w:val="22"/>
                <w:lang w:val="lt-LT" w:eastAsia="lt-LT"/>
              </w:rPr>
            </w:pPr>
            <w:r w:rsidRPr="6975CE35">
              <w:rPr>
                <w:rFonts w:ascii="Arial" w:eastAsia="Arial" w:hAnsi="Arial" w:cs="Arial"/>
                <w:sz w:val="22"/>
                <w:szCs w:val="22"/>
                <w:lang w:val="lt-LT" w:eastAsia="lt-LT"/>
              </w:rPr>
              <w:t>Sustojimas (vnt.)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51A07" w14:textId="3645BC54" w:rsidR="00671493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sz w:val="22"/>
                <w:szCs w:val="22"/>
                <w:lang w:val="lt-LT"/>
              </w:rPr>
            </w:pPr>
            <w:r w:rsidRPr="6975CE35">
              <w:rPr>
                <w:rFonts w:ascii="Arial" w:eastAsia="Arial" w:hAnsi="Arial" w:cs="Arial"/>
                <w:sz w:val="22"/>
                <w:szCs w:val="22"/>
                <w:lang w:val="lt-LT"/>
              </w:rPr>
              <w:t>I kat. stotyse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9EFAB" w14:textId="4C52FA32" w:rsidR="00671493" w:rsidRPr="00EB2A73" w:rsidRDefault="00671493" w:rsidP="6975CE35">
            <w:pP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6975CE35">
              <w:rPr>
                <w:rFonts w:ascii="Arial" w:eastAsia="Arial" w:hAnsi="Arial" w:cs="Arial"/>
                <w:b/>
                <w:bCs/>
                <w:sz w:val="22"/>
                <w:szCs w:val="22"/>
              </w:rPr>
              <w:t>14,34</w:t>
            </w:r>
          </w:p>
        </w:tc>
      </w:tr>
      <w:tr w:rsidR="00671493" w14:paraId="7BC9C128" w14:textId="77777777" w:rsidTr="6975CE35">
        <w:trPr>
          <w:trHeight w:val="323"/>
        </w:trPr>
        <w:tc>
          <w:tcPr>
            <w:tcW w:w="563" w:type="dxa"/>
            <w:vMerge/>
            <w:vAlign w:val="center"/>
          </w:tcPr>
          <w:p w14:paraId="3B1D76AA" w14:textId="77777777" w:rsidR="00671493" w:rsidRDefault="00671493" w:rsidP="00650564">
            <w:pPr>
              <w:spacing w:line="256" w:lineRule="auto"/>
              <w:rPr>
                <w:rFonts w:eastAsia="Times New Roman" w:cstheme="minorHAnsi"/>
                <w:sz w:val="22"/>
                <w:szCs w:val="22"/>
                <w:lang w:val="lt-LT" w:eastAsia="lt-LT"/>
              </w:rPr>
            </w:pPr>
          </w:p>
        </w:tc>
        <w:tc>
          <w:tcPr>
            <w:tcW w:w="8788" w:type="dxa"/>
            <w:vMerge/>
            <w:vAlign w:val="center"/>
          </w:tcPr>
          <w:p w14:paraId="59A7CE86" w14:textId="77777777" w:rsidR="00671493" w:rsidRPr="006363B7" w:rsidRDefault="00671493" w:rsidP="002211C7">
            <w:pPr>
              <w:spacing w:line="256" w:lineRule="auto"/>
              <w:rPr>
                <w:rFonts w:cstheme="minorHAnsi"/>
                <w:sz w:val="22"/>
                <w:szCs w:val="22"/>
                <w:lang w:val="lt-LT" w:eastAsia="lt-LT"/>
              </w:rPr>
            </w:pPr>
          </w:p>
        </w:tc>
        <w:tc>
          <w:tcPr>
            <w:tcW w:w="1559" w:type="dxa"/>
            <w:vMerge/>
            <w:vAlign w:val="center"/>
          </w:tcPr>
          <w:p w14:paraId="15AAD60E" w14:textId="77777777" w:rsidR="00671493" w:rsidRDefault="00671493" w:rsidP="002211C7">
            <w:pPr>
              <w:spacing w:line="256" w:lineRule="auto"/>
              <w:jc w:val="center"/>
              <w:rPr>
                <w:rFonts w:eastAsia="Times New Roman" w:cstheme="minorHAnsi"/>
                <w:sz w:val="22"/>
                <w:szCs w:val="22"/>
                <w:lang w:val="lt-LT" w:eastAsia="lt-LT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295BA" w14:textId="37A0D095" w:rsidR="00671493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sz w:val="22"/>
                <w:szCs w:val="22"/>
                <w:lang w:val="lt-LT"/>
              </w:rPr>
            </w:pPr>
            <w:r w:rsidRPr="6975CE35">
              <w:rPr>
                <w:rFonts w:ascii="Arial" w:eastAsia="Arial" w:hAnsi="Arial" w:cs="Arial"/>
                <w:sz w:val="22"/>
                <w:szCs w:val="22"/>
                <w:lang w:val="lt-LT"/>
              </w:rPr>
              <w:t>II kat. stotyse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A77FB" w14:textId="2EDF9B84" w:rsidR="00671493" w:rsidRPr="00EB2A73" w:rsidRDefault="00671493" w:rsidP="6975CE35">
            <w:pP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6975CE35">
              <w:rPr>
                <w:rFonts w:ascii="Arial" w:eastAsia="Arial" w:hAnsi="Arial" w:cs="Arial"/>
                <w:b/>
                <w:bCs/>
                <w:sz w:val="22"/>
                <w:szCs w:val="22"/>
              </w:rPr>
              <w:t>5,94</w:t>
            </w:r>
          </w:p>
        </w:tc>
      </w:tr>
      <w:tr w:rsidR="00671493" w14:paraId="5FC02F7A" w14:textId="77777777" w:rsidTr="6975CE35">
        <w:trPr>
          <w:trHeight w:val="323"/>
        </w:trPr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368B97" w14:textId="29DCB9C4" w:rsidR="00671493" w:rsidRPr="00650564" w:rsidRDefault="002211C7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lang w:val="lt-LT" w:eastAsia="lt-LT"/>
              </w:rPr>
            </w:pPr>
            <w:r w:rsidRPr="6975CE35">
              <w:rPr>
                <w:rFonts w:ascii="Arial" w:eastAsia="Arial" w:hAnsi="Arial" w:cs="Arial"/>
                <w:sz w:val="22"/>
                <w:szCs w:val="22"/>
                <w:lang w:val="lt-LT" w:eastAsia="lt-LT"/>
              </w:rPr>
              <w:t>4</w:t>
            </w:r>
            <w:r w:rsidR="00671493" w:rsidRPr="6975CE35">
              <w:rPr>
                <w:rFonts w:ascii="Arial" w:eastAsia="Arial" w:hAnsi="Arial" w:cs="Arial"/>
                <w:sz w:val="22"/>
                <w:szCs w:val="22"/>
                <w:lang w:val="lt-LT" w:eastAsia="lt-LT"/>
              </w:rPr>
              <w:t>2.</w:t>
            </w:r>
          </w:p>
        </w:tc>
        <w:tc>
          <w:tcPr>
            <w:tcW w:w="87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BC8F69" w14:textId="77777777" w:rsidR="00671493" w:rsidRDefault="00671493" w:rsidP="6975CE35">
            <w:pPr>
              <w:spacing w:line="256" w:lineRule="auto"/>
              <w:rPr>
                <w:rFonts w:ascii="Arial" w:eastAsia="Arial" w:hAnsi="Arial" w:cs="Arial"/>
                <w:sz w:val="22"/>
                <w:szCs w:val="22"/>
                <w:lang w:val="lt-LT"/>
              </w:rPr>
            </w:pPr>
            <w:r w:rsidRPr="6975CE35">
              <w:rPr>
                <w:rFonts w:ascii="Arial" w:eastAsia="Arial" w:hAnsi="Arial" w:cs="Arial"/>
                <w:sz w:val="22"/>
                <w:szCs w:val="22"/>
                <w:lang w:val="lt-LT"/>
              </w:rPr>
              <w:t>Naudojimasis bilietų pardavimo erdvėmis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ED673EE" w14:textId="77777777" w:rsidR="00671493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kern w:val="28"/>
                <w:sz w:val="22"/>
                <w:szCs w:val="22"/>
                <w:lang w:val="lt-LT"/>
              </w:rPr>
            </w:pPr>
            <w:r w:rsidRPr="6975CE35">
              <w:rPr>
                <w:rFonts w:ascii="Arial" w:eastAsia="Arial" w:hAnsi="Arial" w:cs="Arial"/>
                <w:kern w:val="28"/>
                <w:sz w:val="22"/>
                <w:szCs w:val="22"/>
                <w:lang w:val="lt-LT"/>
              </w:rPr>
              <w:t>kv. m.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A4190" w14:textId="77777777" w:rsidR="00671493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  <w:lang w:val="lt-LT" w:eastAsia="lt-LT"/>
              </w:rPr>
            </w:pPr>
            <w:r w:rsidRPr="6975CE35">
              <w:rPr>
                <w:rFonts w:ascii="Arial" w:eastAsia="Arial" w:hAnsi="Arial" w:cs="Arial"/>
                <w:sz w:val="22"/>
                <w:szCs w:val="22"/>
                <w:lang w:val="lt-LT"/>
              </w:rPr>
              <w:t>I kat. stotyse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1BB49" w14:textId="24A88B99" w:rsidR="00671493" w:rsidRPr="00EB2A73" w:rsidRDefault="00671493" w:rsidP="6975CE35">
            <w:pP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  <w:lang w:val="lt-LT" w:eastAsia="lt-LT"/>
              </w:rPr>
            </w:pPr>
            <w:r w:rsidRPr="6975CE35">
              <w:rPr>
                <w:rFonts w:ascii="Arial" w:eastAsia="Arial" w:hAnsi="Arial" w:cs="Arial"/>
                <w:b/>
                <w:bCs/>
                <w:sz w:val="22"/>
                <w:szCs w:val="22"/>
              </w:rPr>
              <w:t>12,90</w:t>
            </w:r>
          </w:p>
        </w:tc>
      </w:tr>
      <w:tr w:rsidR="00671493" w14:paraId="42DEA67B" w14:textId="77777777" w:rsidTr="6975CE35">
        <w:trPr>
          <w:trHeight w:val="323"/>
        </w:trPr>
        <w:tc>
          <w:tcPr>
            <w:tcW w:w="563" w:type="dxa"/>
            <w:vMerge/>
            <w:vAlign w:val="center"/>
          </w:tcPr>
          <w:p w14:paraId="3E61BB67" w14:textId="77777777" w:rsidR="00671493" w:rsidRDefault="00671493" w:rsidP="00650564">
            <w:pPr>
              <w:spacing w:line="256" w:lineRule="auto"/>
              <w:rPr>
                <w:rFonts w:eastAsia="Times New Roman" w:cstheme="minorHAnsi"/>
                <w:sz w:val="22"/>
                <w:szCs w:val="22"/>
                <w:lang w:val="lt-LT" w:eastAsia="lt-LT"/>
              </w:rPr>
            </w:pPr>
          </w:p>
        </w:tc>
        <w:tc>
          <w:tcPr>
            <w:tcW w:w="8788" w:type="dxa"/>
            <w:vMerge/>
            <w:vAlign w:val="center"/>
          </w:tcPr>
          <w:p w14:paraId="4CDE9A95" w14:textId="77777777" w:rsidR="00671493" w:rsidRDefault="00671493" w:rsidP="00650564">
            <w:pPr>
              <w:spacing w:line="256" w:lineRule="auto"/>
              <w:rPr>
                <w:rFonts w:eastAsia="Times New Roman" w:cstheme="minorHAnsi"/>
                <w:sz w:val="22"/>
                <w:szCs w:val="22"/>
                <w:lang w:val="lt-LT"/>
              </w:rPr>
            </w:pPr>
          </w:p>
        </w:tc>
        <w:tc>
          <w:tcPr>
            <w:tcW w:w="1559" w:type="dxa"/>
            <w:vMerge/>
            <w:vAlign w:val="center"/>
          </w:tcPr>
          <w:p w14:paraId="12DD15A2" w14:textId="77777777" w:rsidR="00671493" w:rsidRDefault="00671493" w:rsidP="00650564">
            <w:pPr>
              <w:spacing w:line="256" w:lineRule="auto"/>
              <w:rPr>
                <w:rFonts w:eastAsia="Times New Roman" w:cstheme="minorHAnsi"/>
                <w:kern w:val="28"/>
                <w:sz w:val="22"/>
                <w:szCs w:val="22"/>
                <w:lang w:val="lt-LT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3909D" w14:textId="77777777" w:rsidR="00671493" w:rsidRDefault="00671493" w:rsidP="6975CE35">
            <w:pPr>
              <w:spacing w:line="256" w:lineRule="auto"/>
              <w:jc w:val="center"/>
              <w:rPr>
                <w:rFonts w:ascii="Arial" w:eastAsia="Arial" w:hAnsi="Arial" w:cs="Arial"/>
                <w:sz w:val="22"/>
                <w:szCs w:val="22"/>
                <w:lang w:val="lt-LT"/>
              </w:rPr>
            </w:pPr>
            <w:r w:rsidRPr="6975CE35">
              <w:rPr>
                <w:rFonts w:ascii="Arial" w:eastAsia="Arial" w:hAnsi="Arial" w:cs="Arial"/>
                <w:sz w:val="22"/>
                <w:szCs w:val="22"/>
                <w:lang w:val="lt-LT"/>
              </w:rPr>
              <w:t>II kat. stotyse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FD4B6" w14:textId="140ABF37" w:rsidR="00671493" w:rsidRPr="00EB2A73" w:rsidRDefault="00671493" w:rsidP="6975CE35">
            <w:pPr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6975CE35">
              <w:rPr>
                <w:rFonts w:ascii="Arial" w:eastAsia="Arial" w:hAnsi="Arial" w:cs="Arial"/>
                <w:b/>
                <w:bCs/>
                <w:sz w:val="22"/>
                <w:szCs w:val="22"/>
              </w:rPr>
              <w:t>7,99</w:t>
            </w:r>
          </w:p>
        </w:tc>
      </w:tr>
    </w:tbl>
    <w:p w14:paraId="608C50B8" w14:textId="22A56FA5" w:rsidR="00863DD6" w:rsidRDefault="241B71DA" w:rsidP="6975CE35">
      <w:pPr>
        <w:rPr>
          <w:rFonts w:ascii="Arial" w:eastAsia="Arial" w:hAnsi="Arial" w:cs="Arial"/>
          <w:sz w:val="22"/>
          <w:szCs w:val="22"/>
          <w:lang w:val="lt-LT"/>
        </w:rPr>
      </w:pPr>
      <w:r w:rsidRPr="6975CE35">
        <w:rPr>
          <w:rFonts w:ascii="Arial" w:eastAsia="Arial" w:hAnsi="Arial" w:cs="Arial"/>
          <w:sz w:val="22"/>
          <w:szCs w:val="22"/>
          <w:lang w:val="lt-LT"/>
        </w:rPr>
        <w:lastRenderedPageBreak/>
        <w:t>*</w:t>
      </w:r>
      <w:r w:rsidR="63CB0662" w:rsidRPr="6975CE35">
        <w:rPr>
          <w:rFonts w:ascii="Arial" w:eastAsia="Arial" w:hAnsi="Arial" w:cs="Arial"/>
          <w:sz w:val="22"/>
          <w:szCs w:val="22"/>
          <w:lang w:val="lt-LT"/>
        </w:rPr>
        <w:t xml:space="preserve">užmokesčių už naudojimąsi AB „LTG </w:t>
      </w:r>
      <w:proofErr w:type="spellStart"/>
      <w:r w:rsidR="63CB0662" w:rsidRPr="6975CE35">
        <w:rPr>
          <w:rFonts w:ascii="Arial" w:eastAsia="Arial" w:hAnsi="Arial" w:cs="Arial"/>
          <w:sz w:val="22"/>
          <w:szCs w:val="22"/>
          <w:lang w:val="lt-LT"/>
        </w:rPr>
        <w:t>Infra</w:t>
      </w:r>
      <w:proofErr w:type="spellEnd"/>
      <w:r w:rsidR="63CB0662" w:rsidRPr="6975CE35">
        <w:rPr>
          <w:rFonts w:ascii="Arial" w:eastAsia="Arial" w:hAnsi="Arial" w:cs="Arial"/>
          <w:sz w:val="22"/>
          <w:szCs w:val="22"/>
          <w:lang w:val="lt-LT"/>
        </w:rPr>
        <w:t xml:space="preserve">“ valdomais geležinkelių paslaugų įrenginiais įkainiai dėl ne nuo AB „LTG </w:t>
      </w:r>
      <w:proofErr w:type="spellStart"/>
      <w:r w:rsidR="63CB0662" w:rsidRPr="6975CE35">
        <w:rPr>
          <w:rFonts w:ascii="Arial" w:eastAsia="Arial" w:hAnsi="Arial" w:cs="Arial"/>
          <w:sz w:val="22"/>
          <w:szCs w:val="22"/>
          <w:lang w:val="lt-LT"/>
        </w:rPr>
        <w:t>Infra</w:t>
      </w:r>
      <w:proofErr w:type="spellEnd"/>
      <w:r w:rsidR="63CB0662" w:rsidRPr="6975CE35">
        <w:rPr>
          <w:rFonts w:ascii="Arial" w:eastAsia="Arial" w:hAnsi="Arial" w:cs="Arial"/>
          <w:sz w:val="22"/>
          <w:szCs w:val="22"/>
          <w:lang w:val="lt-LT"/>
        </w:rPr>
        <w:t>“ priklausančių priežasčių bus apskaičiuoti ir paskelbti susipažinti vėlesniais laikotarpiais.</w:t>
      </w:r>
    </w:p>
    <w:p w14:paraId="041FAA75" w14:textId="719ADC22" w:rsidR="00C53F64" w:rsidRPr="00434115" w:rsidRDefault="00C53F64" w:rsidP="00C53F64">
      <w:pPr>
        <w:jc w:val="center"/>
        <w:rPr>
          <w:rFonts w:ascii="Arial" w:eastAsia="Arial" w:hAnsi="Arial" w:cs="Arial"/>
          <w:lang w:val="lt-LT"/>
        </w:rPr>
      </w:pPr>
      <w:r>
        <w:rPr>
          <w:rFonts w:ascii="Arial" w:eastAsia="Arial" w:hAnsi="Arial" w:cs="Arial"/>
          <w:sz w:val="22"/>
          <w:szCs w:val="22"/>
          <w:lang w:val="lt-LT"/>
        </w:rPr>
        <w:t>_____________</w:t>
      </w:r>
    </w:p>
    <w:sectPr w:rsidR="00C53F64" w:rsidRPr="00434115" w:rsidSect="00B2289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40" w:h="11900" w:orient="landscape"/>
      <w:pgMar w:top="1701" w:right="1985" w:bottom="561" w:left="136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365679" w14:textId="77777777" w:rsidR="00F946E7" w:rsidRDefault="00F946E7" w:rsidP="000C042A">
      <w:r>
        <w:separator/>
      </w:r>
    </w:p>
  </w:endnote>
  <w:endnote w:type="continuationSeparator" w:id="0">
    <w:p w14:paraId="3F12CD16" w14:textId="77777777" w:rsidR="00F946E7" w:rsidRDefault="00F946E7" w:rsidP="000C042A">
      <w:r>
        <w:continuationSeparator/>
      </w:r>
    </w:p>
  </w:endnote>
  <w:endnote w:type="continuationNotice" w:id="1">
    <w:p w14:paraId="2ECF6C9F" w14:textId="77777777" w:rsidR="00F946E7" w:rsidRDefault="00F946E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-Bold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9AFF5" w14:textId="72F827D8" w:rsidR="00820718" w:rsidRDefault="00820718">
    <w:pPr>
      <w:pStyle w:val="Footer"/>
    </w:pPr>
    <w:r>
      <w:rPr>
        <w:noProof/>
        <w:lang w:val="lt-LT" w:eastAsia="lt-L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515204E" wp14:editId="225DE91C">
              <wp:simplePos x="0" y="0"/>
              <wp:positionH relativeFrom="column">
                <wp:posOffset>10795</wp:posOffset>
              </wp:positionH>
              <wp:positionV relativeFrom="paragraph">
                <wp:posOffset>-591911</wp:posOffset>
              </wp:positionV>
              <wp:extent cx="6022975" cy="0"/>
              <wp:effectExtent l="0" t="0" r="0" b="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22975" cy="0"/>
                      </a:xfrm>
                      <a:prstGeom prst="line">
                        <a:avLst/>
                      </a:prstGeom>
                      <a:ln>
                        <a:solidFill>
                          <a:schemeClr val="bg2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line id="Straight Connector 4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aeaaaa [2414]" strokeweight=".5pt" from=".85pt,-46.6pt" to="475.1pt,-46.6pt" w14:anchorId="57CF8AF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">
              <v:stroke joinstyle="miter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color w:val="7F7F7F" w:themeColor="text1" w:themeTint="80"/>
        <w:sz w:val="20"/>
        <w:szCs w:val="20"/>
      </w:rPr>
      <w:id w:val="-475994316"/>
      <w:docPartObj>
        <w:docPartGallery w:val="Page Numbers (Bottom of Page)"/>
        <w:docPartUnique/>
      </w:docPartObj>
    </w:sdtPr>
    <w:sdtEndPr>
      <w:rPr>
        <w:noProof/>
        <w:color w:val="auto"/>
      </w:rPr>
    </w:sdtEndPr>
    <w:sdtContent>
      <w:p w14:paraId="7CEDCD68" w14:textId="741F010B" w:rsidR="00820718" w:rsidRPr="00BA2D93" w:rsidRDefault="00820718">
        <w:pPr>
          <w:pStyle w:val="Footer"/>
          <w:jc w:val="right"/>
          <w:rPr>
            <w:rFonts w:ascii="Arial" w:hAnsi="Arial" w:cs="Arial"/>
            <w:color w:val="7F7F7F" w:themeColor="text1" w:themeTint="80"/>
            <w:sz w:val="20"/>
            <w:szCs w:val="20"/>
          </w:rPr>
        </w:pPr>
        <w:r w:rsidRPr="00BA2D93">
          <w:rPr>
            <w:rFonts w:ascii="Arial" w:hAnsi="Arial" w:cs="Arial"/>
            <w:color w:val="7F7F7F" w:themeColor="text1" w:themeTint="80"/>
            <w:sz w:val="20"/>
            <w:szCs w:val="20"/>
          </w:rPr>
          <w:fldChar w:fldCharType="begin"/>
        </w:r>
        <w:r w:rsidRPr="00BA2D93">
          <w:rPr>
            <w:rFonts w:ascii="Arial" w:hAnsi="Arial" w:cs="Arial"/>
            <w:color w:val="7F7F7F" w:themeColor="text1" w:themeTint="80"/>
            <w:sz w:val="20"/>
            <w:szCs w:val="20"/>
          </w:rPr>
          <w:instrText xml:space="preserve"> PAGE   \* MERGEFORMAT </w:instrText>
        </w:r>
        <w:r w:rsidRPr="00BA2D93">
          <w:rPr>
            <w:rFonts w:ascii="Arial" w:hAnsi="Arial" w:cs="Arial"/>
            <w:color w:val="7F7F7F" w:themeColor="text1" w:themeTint="80"/>
            <w:sz w:val="20"/>
            <w:szCs w:val="20"/>
          </w:rPr>
          <w:fldChar w:fldCharType="separate"/>
        </w:r>
        <w:r w:rsidRPr="00BA2D93">
          <w:rPr>
            <w:rFonts w:ascii="Arial" w:hAnsi="Arial" w:cs="Arial"/>
            <w:noProof/>
            <w:color w:val="7F7F7F" w:themeColor="text1" w:themeTint="80"/>
            <w:sz w:val="20"/>
            <w:szCs w:val="20"/>
          </w:rPr>
          <w:t>2</w:t>
        </w:r>
        <w:r w:rsidRPr="00BA2D93">
          <w:rPr>
            <w:rFonts w:ascii="Arial" w:hAnsi="Arial" w:cs="Arial"/>
            <w:noProof/>
            <w:color w:val="7F7F7F" w:themeColor="text1" w:themeTint="80"/>
            <w:sz w:val="20"/>
            <w:szCs w:val="20"/>
          </w:rPr>
          <w:fldChar w:fldCharType="end"/>
        </w:r>
      </w:p>
    </w:sdtContent>
  </w:sdt>
  <w:p w14:paraId="5CAAB718" w14:textId="2BDA9E0B" w:rsidR="00820718" w:rsidRDefault="0082071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B9773" w14:textId="27F75D17" w:rsidR="00820718" w:rsidRDefault="00820718" w:rsidP="00791BE6">
    <w:pPr>
      <w:pStyle w:val="Footer"/>
      <w:tabs>
        <w:tab w:val="clear" w:pos="4680"/>
        <w:tab w:val="clear" w:pos="9360"/>
        <w:tab w:val="left" w:pos="2093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A76ACF" w14:textId="77777777" w:rsidR="00F946E7" w:rsidRDefault="00F946E7" w:rsidP="000C042A">
      <w:r>
        <w:separator/>
      </w:r>
    </w:p>
  </w:footnote>
  <w:footnote w:type="continuationSeparator" w:id="0">
    <w:p w14:paraId="5A195156" w14:textId="77777777" w:rsidR="00F946E7" w:rsidRDefault="00F946E7" w:rsidP="000C042A">
      <w:r>
        <w:continuationSeparator/>
      </w:r>
    </w:p>
  </w:footnote>
  <w:footnote w:type="continuationNotice" w:id="1">
    <w:p w14:paraId="25D43A65" w14:textId="77777777" w:rsidR="00F946E7" w:rsidRDefault="00F946E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B35EA" w14:textId="77777777" w:rsidR="00820718" w:rsidRDefault="0082071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01E3B" w14:textId="76AC0A1E" w:rsidR="00820718" w:rsidRDefault="00820718" w:rsidP="00213A82">
    <w:pPr>
      <w:pStyle w:val="Header"/>
      <w:tabs>
        <w:tab w:val="left" w:pos="142"/>
      </w:tabs>
      <w:ind w:left="-283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19234" w14:textId="476AA1EC" w:rsidR="00820718" w:rsidRDefault="00820718">
    <w:pPr>
      <w:pStyle w:val="Header"/>
    </w:pPr>
    <w:r>
      <w:rPr>
        <w:noProof/>
        <w:lang w:val="lt-LT" w:eastAsia="lt-LT"/>
      </w:rPr>
      <w:drawing>
        <wp:anchor distT="0" distB="0" distL="114300" distR="114300" simplePos="0" relativeHeight="251658241" behindDoc="1" locked="0" layoutInCell="1" allowOverlap="1" wp14:anchorId="60D2C5BC" wp14:editId="0C20FF28">
          <wp:simplePos x="0" y="0"/>
          <wp:positionH relativeFrom="column">
            <wp:posOffset>-1060359</wp:posOffset>
          </wp:positionH>
          <wp:positionV relativeFrom="paragraph">
            <wp:posOffset>0</wp:posOffset>
          </wp:positionV>
          <wp:extent cx="7526215" cy="1261337"/>
          <wp:effectExtent l="0" t="0" r="0" b="0"/>
          <wp:wrapNone/>
          <wp:docPr id="399631033" name="Picture 3996310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tg_infra_header_standartinis-04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6215" cy="12613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E1F94"/>
    <w:multiLevelType w:val="multilevel"/>
    <w:tmpl w:val="61C8CCF6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3348" w:hanging="720"/>
      </w:pPr>
      <w:rPr>
        <w:rFonts w:ascii="Arial" w:hAnsi="Arial" w:cs="Arial" w:hint="default"/>
      </w:rPr>
    </w:lvl>
    <w:lvl w:ilvl="3">
      <w:start w:val="1"/>
      <w:numFmt w:val="decimal"/>
      <w:lvlText w:val="%1.%2.%3.%4."/>
      <w:lvlJc w:val="left"/>
      <w:pPr>
        <w:ind w:left="4842" w:hanging="1080"/>
      </w:pPr>
      <w:rPr>
        <w:rFonts w:ascii="Arial" w:hAnsi="Arial" w:cs="Arial" w:hint="default"/>
      </w:rPr>
    </w:lvl>
    <w:lvl w:ilvl="4">
      <w:start w:val="1"/>
      <w:numFmt w:val="decimal"/>
      <w:lvlText w:val="%1.%2.%3.%4.%5."/>
      <w:lvlJc w:val="left"/>
      <w:pPr>
        <w:ind w:left="5976" w:hanging="1080"/>
      </w:pPr>
      <w:rPr>
        <w:rFonts w:ascii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7470" w:hanging="1440"/>
      </w:pPr>
      <w:rPr>
        <w:rFonts w:ascii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8604" w:hanging="1440"/>
      </w:pPr>
      <w:rPr>
        <w:rFonts w:ascii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10098" w:hanging="1800"/>
      </w:pPr>
      <w:rPr>
        <w:rFonts w:ascii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11232" w:hanging="1800"/>
      </w:pPr>
      <w:rPr>
        <w:rFonts w:ascii="Arial" w:hAnsi="Arial" w:cs="Arial" w:hint="default"/>
      </w:rPr>
    </w:lvl>
  </w:abstractNum>
  <w:abstractNum w:abstractNumId="1" w15:restartNumberingAfterBreak="0">
    <w:nsid w:val="09861236"/>
    <w:multiLevelType w:val="multilevel"/>
    <w:tmpl w:val="85347E8C"/>
    <w:lvl w:ilvl="0">
      <w:start w:val="1"/>
      <w:numFmt w:val="upperRoman"/>
      <w:lvlText w:val="%1."/>
      <w:lvlJc w:val="left"/>
      <w:pPr>
        <w:ind w:left="2137" w:hanging="72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Arial" w:eastAsiaTheme="minorHAnsi" w:hAnsi="Arial" w:cs="Arial"/>
      </w:rPr>
    </w:lvl>
    <w:lvl w:ilvl="2">
      <w:start w:val="1"/>
      <w:numFmt w:val="decimal"/>
      <w:isLgl/>
      <w:lvlText w:val="%1.%2.%3."/>
      <w:lvlJc w:val="left"/>
      <w:pPr>
        <w:ind w:left="29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0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73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8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53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6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37" w:hanging="1800"/>
      </w:pPr>
      <w:rPr>
        <w:rFonts w:hint="default"/>
      </w:rPr>
    </w:lvl>
  </w:abstractNum>
  <w:abstractNum w:abstractNumId="2" w15:restartNumberingAfterBreak="0">
    <w:nsid w:val="0D507195"/>
    <w:multiLevelType w:val="hybridMultilevel"/>
    <w:tmpl w:val="92FC534C"/>
    <w:lvl w:ilvl="0" w:tplc="811CA334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2477C2"/>
    <w:multiLevelType w:val="hybridMultilevel"/>
    <w:tmpl w:val="3746C14C"/>
    <w:lvl w:ilvl="0" w:tplc="29A869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87A94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6C61C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8040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B2B6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0AEB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718EA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FEA6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018D4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4B097E"/>
    <w:multiLevelType w:val="hybridMultilevel"/>
    <w:tmpl w:val="D554A60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CE4A8C"/>
    <w:multiLevelType w:val="multilevel"/>
    <w:tmpl w:val="58F046A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5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9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5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96" w:hanging="1800"/>
      </w:pPr>
      <w:rPr>
        <w:rFonts w:hint="default"/>
      </w:rPr>
    </w:lvl>
  </w:abstractNum>
  <w:abstractNum w:abstractNumId="6" w15:restartNumberingAfterBreak="0">
    <w:nsid w:val="24C67491"/>
    <w:multiLevelType w:val="hybridMultilevel"/>
    <w:tmpl w:val="B31E0F78"/>
    <w:lvl w:ilvl="0" w:tplc="1C3A3BFC">
      <w:start w:val="1"/>
      <w:numFmt w:val="decimal"/>
      <w:lvlText w:val="%1."/>
      <w:lvlJc w:val="left"/>
      <w:pPr>
        <w:ind w:left="1137" w:hanging="360"/>
      </w:pPr>
      <w:rPr>
        <w:rFonts w:ascii="Arial" w:eastAsia="Times New Roman" w:hAnsi="Arial" w:cs="Arial" w:hint="default"/>
      </w:rPr>
    </w:lvl>
    <w:lvl w:ilvl="1" w:tplc="04270019" w:tentative="1">
      <w:start w:val="1"/>
      <w:numFmt w:val="lowerLetter"/>
      <w:lvlText w:val="%2."/>
      <w:lvlJc w:val="left"/>
      <w:pPr>
        <w:ind w:left="1857" w:hanging="360"/>
      </w:pPr>
    </w:lvl>
    <w:lvl w:ilvl="2" w:tplc="0427001B" w:tentative="1">
      <w:start w:val="1"/>
      <w:numFmt w:val="lowerRoman"/>
      <w:lvlText w:val="%3."/>
      <w:lvlJc w:val="right"/>
      <w:pPr>
        <w:ind w:left="2577" w:hanging="180"/>
      </w:pPr>
    </w:lvl>
    <w:lvl w:ilvl="3" w:tplc="0427000F" w:tentative="1">
      <w:start w:val="1"/>
      <w:numFmt w:val="decimal"/>
      <w:lvlText w:val="%4."/>
      <w:lvlJc w:val="left"/>
      <w:pPr>
        <w:ind w:left="3297" w:hanging="360"/>
      </w:pPr>
    </w:lvl>
    <w:lvl w:ilvl="4" w:tplc="04270019" w:tentative="1">
      <w:start w:val="1"/>
      <w:numFmt w:val="lowerLetter"/>
      <w:lvlText w:val="%5."/>
      <w:lvlJc w:val="left"/>
      <w:pPr>
        <w:ind w:left="4017" w:hanging="360"/>
      </w:pPr>
    </w:lvl>
    <w:lvl w:ilvl="5" w:tplc="0427001B" w:tentative="1">
      <w:start w:val="1"/>
      <w:numFmt w:val="lowerRoman"/>
      <w:lvlText w:val="%6."/>
      <w:lvlJc w:val="right"/>
      <w:pPr>
        <w:ind w:left="4737" w:hanging="180"/>
      </w:pPr>
    </w:lvl>
    <w:lvl w:ilvl="6" w:tplc="0427000F" w:tentative="1">
      <w:start w:val="1"/>
      <w:numFmt w:val="decimal"/>
      <w:lvlText w:val="%7."/>
      <w:lvlJc w:val="left"/>
      <w:pPr>
        <w:ind w:left="5457" w:hanging="360"/>
      </w:pPr>
    </w:lvl>
    <w:lvl w:ilvl="7" w:tplc="04270019" w:tentative="1">
      <w:start w:val="1"/>
      <w:numFmt w:val="lowerLetter"/>
      <w:lvlText w:val="%8."/>
      <w:lvlJc w:val="left"/>
      <w:pPr>
        <w:ind w:left="6177" w:hanging="360"/>
      </w:pPr>
    </w:lvl>
    <w:lvl w:ilvl="8" w:tplc="0427001B" w:tentative="1">
      <w:start w:val="1"/>
      <w:numFmt w:val="lowerRoman"/>
      <w:lvlText w:val="%9."/>
      <w:lvlJc w:val="right"/>
      <w:pPr>
        <w:ind w:left="6897" w:hanging="180"/>
      </w:pPr>
    </w:lvl>
  </w:abstractNum>
  <w:abstractNum w:abstractNumId="7" w15:restartNumberingAfterBreak="0">
    <w:nsid w:val="29846D43"/>
    <w:multiLevelType w:val="hybridMultilevel"/>
    <w:tmpl w:val="D554A60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E460CC"/>
    <w:multiLevelType w:val="multilevel"/>
    <w:tmpl w:val="9E106A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4E43E39"/>
    <w:multiLevelType w:val="hybridMultilevel"/>
    <w:tmpl w:val="A91886A4"/>
    <w:lvl w:ilvl="0" w:tplc="AE8489B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3E9932FF"/>
    <w:multiLevelType w:val="hybridMultilevel"/>
    <w:tmpl w:val="E6002F52"/>
    <w:lvl w:ilvl="0" w:tplc="3266DAF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DF2B7C"/>
    <w:multiLevelType w:val="hybridMultilevel"/>
    <w:tmpl w:val="900CC74C"/>
    <w:lvl w:ilvl="0" w:tplc="589E01C0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FC2601"/>
    <w:multiLevelType w:val="hybridMultilevel"/>
    <w:tmpl w:val="D554A60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B81790"/>
    <w:multiLevelType w:val="hybridMultilevel"/>
    <w:tmpl w:val="F7FC0892"/>
    <w:lvl w:ilvl="0" w:tplc="0F0E03F4">
      <w:start w:val="1"/>
      <w:numFmt w:val="bullet"/>
      <w:lvlText w:val=""/>
      <w:lvlJc w:val="left"/>
      <w:pPr>
        <w:ind w:left="1137" w:hanging="360"/>
      </w:pPr>
      <w:rPr>
        <w:rFonts w:ascii="Symbol" w:eastAsiaTheme="minorHAnsi" w:hAnsi="Symbol" w:cs="Arial-BoldMT" w:hint="default"/>
      </w:rPr>
    </w:lvl>
    <w:lvl w:ilvl="1" w:tplc="04270003" w:tentative="1">
      <w:start w:val="1"/>
      <w:numFmt w:val="bullet"/>
      <w:lvlText w:val="o"/>
      <w:lvlJc w:val="left"/>
      <w:pPr>
        <w:ind w:left="185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7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9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01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73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5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7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97" w:hanging="360"/>
      </w:pPr>
      <w:rPr>
        <w:rFonts w:ascii="Wingdings" w:hAnsi="Wingdings" w:hint="default"/>
      </w:rPr>
    </w:lvl>
  </w:abstractNum>
  <w:abstractNum w:abstractNumId="14" w15:restartNumberingAfterBreak="0">
    <w:nsid w:val="57D711C1"/>
    <w:multiLevelType w:val="multilevel"/>
    <w:tmpl w:val="7602B846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ascii="Arial" w:hAnsi="Arial" w:cs="Arial" w:hint="default"/>
      </w:rPr>
    </w:lvl>
    <w:lvl w:ilvl="2">
      <w:start w:val="1"/>
      <w:numFmt w:val="decimal"/>
      <w:isLgl/>
      <w:lvlText w:val="%1.%2.%3."/>
      <w:lvlJc w:val="left"/>
      <w:pPr>
        <w:ind w:left="1931" w:hanging="720"/>
      </w:pPr>
      <w:rPr>
        <w:rFonts w:ascii="Arial" w:hAnsi="Arial" w:cs="Arial" w:hint="default"/>
      </w:rPr>
    </w:lvl>
    <w:lvl w:ilvl="3">
      <w:start w:val="1"/>
      <w:numFmt w:val="decimal"/>
      <w:isLgl/>
      <w:lvlText w:val="%1.%2.%3.%4."/>
      <w:lvlJc w:val="left"/>
      <w:pPr>
        <w:ind w:left="2291" w:hanging="1080"/>
      </w:pPr>
      <w:rPr>
        <w:rFonts w:ascii="Arial" w:hAnsi="Arial" w:cs="Arial"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ascii="Arial" w:hAnsi="Arial" w:cs="Arial" w:hint="default"/>
      </w:rPr>
    </w:lvl>
    <w:lvl w:ilvl="5">
      <w:start w:val="1"/>
      <w:numFmt w:val="decimal"/>
      <w:isLgl/>
      <w:lvlText w:val="%1.%2.%3.%4.%5.%6."/>
      <w:lvlJc w:val="left"/>
      <w:pPr>
        <w:ind w:left="2651" w:hanging="1440"/>
      </w:pPr>
      <w:rPr>
        <w:rFonts w:ascii="Arial" w:hAnsi="Arial" w:cs="Arial"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ascii="Arial" w:hAnsi="Arial" w:cs="Arial" w:hint="default"/>
      </w:rPr>
    </w:lvl>
    <w:lvl w:ilvl="7">
      <w:start w:val="1"/>
      <w:numFmt w:val="decimal"/>
      <w:isLgl/>
      <w:lvlText w:val="%1.%2.%3.%4.%5.%6.%7.%8."/>
      <w:lvlJc w:val="left"/>
      <w:pPr>
        <w:ind w:left="3011" w:hanging="1800"/>
      </w:pPr>
      <w:rPr>
        <w:rFonts w:ascii="Arial" w:hAnsi="Arial" w:cs="Arial"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ascii="Arial" w:hAnsi="Arial" w:cs="Arial" w:hint="default"/>
      </w:rPr>
    </w:lvl>
  </w:abstractNum>
  <w:abstractNum w:abstractNumId="15" w15:restartNumberingAfterBreak="0">
    <w:nsid w:val="5D38ECCC"/>
    <w:multiLevelType w:val="hybridMultilevel"/>
    <w:tmpl w:val="B0DECFE4"/>
    <w:lvl w:ilvl="0" w:tplc="F81629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66D9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39EEE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962D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B0AF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02F3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A849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DA4F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46DA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FC5256"/>
    <w:multiLevelType w:val="multilevel"/>
    <w:tmpl w:val="E738FC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7" w15:restartNumberingAfterBreak="0">
    <w:nsid w:val="6B47533F"/>
    <w:multiLevelType w:val="multilevel"/>
    <w:tmpl w:val="7602B846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ascii="Arial" w:hAnsi="Arial" w:cs="Arial" w:hint="default"/>
      </w:rPr>
    </w:lvl>
    <w:lvl w:ilvl="2">
      <w:start w:val="1"/>
      <w:numFmt w:val="decimal"/>
      <w:isLgl/>
      <w:lvlText w:val="%1.%2.%3."/>
      <w:lvlJc w:val="left"/>
      <w:pPr>
        <w:ind w:left="1931" w:hanging="720"/>
      </w:pPr>
      <w:rPr>
        <w:rFonts w:ascii="Arial" w:hAnsi="Arial" w:cs="Arial" w:hint="default"/>
      </w:rPr>
    </w:lvl>
    <w:lvl w:ilvl="3">
      <w:start w:val="1"/>
      <w:numFmt w:val="decimal"/>
      <w:isLgl/>
      <w:lvlText w:val="%1.%2.%3.%4."/>
      <w:lvlJc w:val="left"/>
      <w:pPr>
        <w:ind w:left="2291" w:hanging="1080"/>
      </w:pPr>
      <w:rPr>
        <w:rFonts w:ascii="Arial" w:hAnsi="Arial" w:cs="Arial"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ascii="Arial" w:hAnsi="Arial" w:cs="Arial" w:hint="default"/>
      </w:rPr>
    </w:lvl>
    <w:lvl w:ilvl="5">
      <w:start w:val="1"/>
      <w:numFmt w:val="decimal"/>
      <w:isLgl/>
      <w:lvlText w:val="%1.%2.%3.%4.%5.%6."/>
      <w:lvlJc w:val="left"/>
      <w:pPr>
        <w:ind w:left="2651" w:hanging="1440"/>
      </w:pPr>
      <w:rPr>
        <w:rFonts w:ascii="Arial" w:hAnsi="Arial" w:cs="Arial"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ascii="Arial" w:hAnsi="Arial" w:cs="Arial" w:hint="default"/>
      </w:rPr>
    </w:lvl>
    <w:lvl w:ilvl="7">
      <w:start w:val="1"/>
      <w:numFmt w:val="decimal"/>
      <w:isLgl/>
      <w:lvlText w:val="%1.%2.%3.%4.%5.%6.%7.%8."/>
      <w:lvlJc w:val="left"/>
      <w:pPr>
        <w:ind w:left="3011" w:hanging="1800"/>
      </w:pPr>
      <w:rPr>
        <w:rFonts w:ascii="Arial" w:hAnsi="Arial" w:cs="Arial"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ascii="Arial" w:hAnsi="Arial" w:cs="Arial" w:hint="default"/>
      </w:rPr>
    </w:lvl>
  </w:abstractNum>
  <w:abstractNum w:abstractNumId="18" w15:restartNumberingAfterBreak="0">
    <w:nsid w:val="6B933DEF"/>
    <w:multiLevelType w:val="multilevel"/>
    <w:tmpl w:val="61C8CCF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ascii="Arial" w:hAnsi="Arial" w:cs="Arial"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ascii="Arial" w:hAnsi="Arial" w:cs="Arial"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ascii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ascii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ascii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ascii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ascii="Arial" w:hAnsi="Arial" w:cs="Arial" w:hint="default"/>
      </w:rPr>
    </w:lvl>
  </w:abstractNum>
  <w:abstractNum w:abstractNumId="19" w15:restartNumberingAfterBreak="0">
    <w:nsid w:val="75744786"/>
    <w:multiLevelType w:val="hybridMultilevel"/>
    <w:tmpl w:val="DDC2F96C"/>
    <w:lvl w:ilvl="0" w:tplc="9AD44A40">
      <w:start w:val="1"/>
      <w:numFmt w:val="lowerLetter"/>
      <w:lvlText w:val="(%1)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77635E1A"/>
    <w:multiLevelType w:val="hybridMultilevel"/>
    <w:tmpl w:val="F460C1EA"/>
    <w:lvl w:ilvl="0" w:tplc="5104616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170371219">
    <w:abstractNumId w:val="15"/>
  </w:num>
  <w:num w:numId="2" w16cid:durableId="222453384">
    <w:abstractNumId w:val="3"/>
  </w:num>
  <w:num w:numId="3" w16cid:durableId="7393327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082014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11225851">
    <w:abstractNumId w:val="10"/>
  </w:num>
  <w:num w:numId="6" w16cid:durableId="248127035">
    <w:abstractNumId w:val="7"/>
  </w:num>
  <w:num w:numId="7" w16cid:durableId="1464232535">
    <w:abstractNumId w:val="4"/>
  </w:num>
  <w:num w:numId="8" w16cid:durableId="2062172044">
    <w:abstractNumId w:val="6"/>
  </w:num>
  <w:num w:numId="9" w16cid:durableId="1351493513">
    <w:abstractNumId w:val="1"/>
  </w:num>
  <w:num w:numId="10" w16cid:durableId="1133905112">
    <w:abstractNumId w:val="9"/>
  </w:num>
  <w:num w:numId="11" w16cid:durableId="633566308">
    <w:abstractNumId w:val="17"/>
  </w:num>
  <w:num w:numId="12" w16cid:durableId="1235123682">
    <w:abstractNumId w:val="5"/>
  </w:num>
  <w:num w:numId="13" w16cid:durableId="1905290151">
    <w:abstractNumId w:val="19"/>
  </w:num>
  <w:num w:numId="14" w16cid:durableId="575750507">
    <w:abstractNumId w:val="20"/>
  </w:num>
  <w:num w:numId="15" w16cid:durableId="1605727862">
    <w:abstractNumId w:val="11"/>
  </w:num>
  <w:num w:numId="16" w16cid:durableId="181095884">
    <w:abstractNumId w:val="8"/>
  </w:num>
  <w:num w:numId="17" w16cid:durableId="317733540">
    <w:abstractNumId w:val="16"/>
  </w:num>
  <w:num w:numId="18" w16cid:durableId="1892840587">
    <w:abstractNumId w:val="13"/>
  </w:num>
  <w:num w:numId="19" w16cid:durableId="846821825">
    <w:abstractNumId w:val="2"/>
  </w:num>
  <w:num w:numId="20" w16cid:durableId="379130554">
    <w:abstractNumId w:val="2"/>
  </w:num>
  <w:num w:numId="21" w16cid:durableId="141135000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419978172">
    <w:abstractNumId w:val="18"/>
  </w:num>
  <w:num w:numId="23" w16cid:durableId="1693992440">
    <w:abstractNumId w:val="0"/>
  </w:num>
  <w:num w:numId="24" w16cid:durableId="117553386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396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042A"/>
    <w:rsid w:val="000006EA"/>
    <w:rsid w:val="00000737"/>
    <w:rsid w:val="00002F5C"/>
    <w:rsid w:val="000037FC"/>
    <w:rsid w:val="0000401F"/>
    <w:rsid w:val="0000661E"/>
    <w:rsid w:val="00012C28"/>
    <w:rsid w:val="00012DF7"/>
    <w:rsid w:val="00013AF5"/>
    <w:rsid w:val="000142B9"/>
    <w:rsid w:val="0001598E"/>
    <w:rsid w:val="00015C58"/>
    <w:rsid w:val="00021493"/>
    <w:rsid w:val="000263AB"/>
    <w:rsid w:val="000265E7"/>
    <w:rsid w:val="000335D2"/>
    <w:rsid w:val="00033651"/>
    <w:rsid w:val="00035AE7"/>
    <w:rsid w:val="00035C0D"/>
    <w:rsid w:val="00037923"/>
    <w:rsid w:val="00040818"/>
    <w:rsid w:val="00040F44"/>
    <w:rsid w:val="00046029"/>
    <w:rsid w:val="000463DF"/>
    <w:rsid w:val="00052608"/>
    <w:rsid w:val="00053245"/>
    <w:rsid w:val="00053AB8"/>
    <w:rsid w:val="00054E8E"/>
    <w:rsid w:val="000604C2"/>
    <w:rsid w:val="00061279"/>
    <w:rsid w:val="0006152F"/>
    <w:rsid w:val="0006155E"/>
    <w:rsid w:val="0006473B"/>
    <w:rsid w:val="00065146"/>
    <w:rsid w:val="00066350"/>
    <w:rsid w:val="00067A20"/>
    <w:rsid w:val="00070F8E"/>
    <w:rsid w:val="0007145C"/>
    <w:rsid w:val="00071E34"/>
    <w:rsid w:val="000749A8"/>
    <w:rsid w:val="000755F8"/>
    <w:rsid w:val="0007656F"/>
    <w:rsid w:val="00077D85"/>
    <w:rsid w:val="000826EE"/>
    <w:rsid w:val="00082A67"/>
    <w:rsid w:val="0008537B"/>
    <w:rsid w:val="00086568"/>
    <w:rsid w:val="000877C9"/>
    <w:rsid w:val="0009121A"/>
    <w:rsid w:val="0009268E"/>
    <w:rsid w:val="000927DA"/>
    <w:rsid w:val="0009332C"/>
    <w:rsid w:val="00093D74"/>
    <w:rsid w:val="00094EFE"/>
    <w:rsid w:val="000950A0"/>
    <w:rsid w:val="00097E08"/>
    <w:rsid w:val="000A0320"/>
    <w:rsid w:val="000A15D6"/>
    <w:rsid w:val="000A1CA1"/>
    <w:rsid w:val="000A33FA"/>
    <w:rsid w:val="000A491F"/>
    <w:rsid w:val="000A4F1A"/>
    <w:rsid w:val="000A575F"/>
    <w:rsid w:val="000A6830"/>
    <w:rsid w:val="000A7757"/>
    <w:rsid w:val="000B07DB"/>
    <w:rsid w:val="000B152E"/>
    <w:rsid w:val="000B1EFE"/>
    <w:rsid w:val="000C042A"/>
    <w:rsid w:val="000C3371"/>
    <w:rsid w:val="000C3C90"/>
    <w:rsid w:val="000C442F"/>
    <w:rsid w:val="000C4B26"/>
    <w:rsid w:val="000C5EC0"/>
    <w:rsid w:val="000D2F66"/>
    <w:rsid w:val="000D3674"/>
    <w:rsid w:val="000D3711"/>
    <w:rsid w:val="000D3FE4"/>
    <w:rsid w:val="000D63AE"/>
    <w:rsid w:val="000D6B32"/>
    <w:rsid w:val="000E1CF3"/>
    <w:rsid w:val="000E43C6"/>
    <w:rsid w:val="000E48BC"/>
    <w:rsid w:val="000E4AD5"/>
    <w:rsid w:val="000E5897"/>
    <w:rsid w:val="000E6842"/>
    <w:rsid w:val="000E6C05"/>
    <w:rsid w:val="000F0518"/>
    <w:rsid w:val="000F18D5"/>
    <w:rsid w:val="000F2D5A"/>
    <w:rsid w:val="000F3CF2"/>
    <w:rsid w:val="000F717D"/>
    <w:rsid w:val="00101598"/>
    <w:rsid w:val="0010199A"/>
    <w:rsid w:val="00101FB7"/>
    <w:rsid w:val="00102F84"/>
    <w:rsid w:val="0010408B"/>
    <w:rsid w:val="0010669E"/>
    <w:rsid w:val="001118B9"/>
    <w:rsid w:val="001128E8"/>
    <w:rsid w:val="00112CBA"/>
    <w:rsid w:val="00112DEE"/>
    <w:rsid w:val="00113484"/>
    <w:rsid w:val="0011385C"/>
    <w:rsid w:val="00113D91"/>
    <w:rsid w:val="0011515E"/>
    <w:rsid w:val="00115612"/>
    <w:rsid w:val="00116799"/>
    <w:rsid w:val="001169A3"/>
    <w:rsid w:val="0012020A"/>
    <w:rsid w:val="0012114E"/>
    <w:rsid w:val="00121785"/>
    <w:rsid w:val="00122C24"/>
    <w:rsid w:val="00122F5A"/>
    <w:rsid w:val="001234E7"/>
    <w:rsid w:val="00123B8F"/>
    <w:rsid w:val="00123F04"/>
    <w:rsid w:val="00125664"/>
    <w:rsid w:val="001263B9"/>
    <w:rsid w:val="00126B7D"/>
    <w:rsid w:val="001278A7"/>
    <w:rsid w:val="00131429"/>
    <w:rsid w:val="00131D4E"/>
    <w:rsid w:val="00133A85"/>
    <w:rsid w:val="00135822"/>
    <w:rsid w:val="00140677"/>
    <w:rsid w:val="00140AA6"/>
    <w:rsid w:val="00142062"/>
    <w:rsid w:val="001422F5"/>
    <w:rsid w:val="0014265B"/>
    <w:rsid w:val="00143E9A"/>
    <w:rsid w:val="001459ED"/>
    <w:rsid w:val="00145AC6"/>
    <w:rsid w:val="0014602F"/>
    <w:rsid w:val="0014628E"/>
    <w:rsid w:val="00146F1B"/>
    <w:rsid w:val="00151E52"/>
    <w:rsid w:val="00153C51"/>
    <w:rsid w:val="00154905"/>
    <w:rsid w:val="00155CC5"/>
    <w:rsid w:val="00156A86"/>
    <w:rsid w:val="00156B30"/>
    <w:rsid w:val="001572C4"/>
    <w:rsid w:val="0015786F"/>
    <w:rsid w:val="00161002"/>
    <w:rsid w:val="0016159A"/>
    <w:rsid w:val="0016334D"/>
    <w:rsid w:val="001633F4"/>
    <w:rsid w:val="00164122"/>
    <w:rsid w:val="0016547F"/>
    <w:rsid w:val="00165D2F"/>
    <w:rsid w:val="00167839"/>
    <w:rsid w:val="00167CD7"/>
    <w:rsid w:val="00171465"/>
    <w:rsid w:val="00171DD9"/>
    <w:rsid w:val="00171E95"/>
    <w:rsid w:val="00172821"/>
    <w:rsid w:val="00175C5E"/>
    <w:rsid w:val="00175DB6"/>
    <w:rsid w:val="0018055F"/>
    <w:rsid w:val="0018082F"/>
    <w:rsid w:val="00180FA1"/>
    <w:rsid w:val="001815A9"/>
    <w:rsid w:val="001818A3"/>
    <w:rsid w:val="001818FC"/>
    <w:rsid w:val="00182044"/>
    <w:rsid w:val="0018449E"/>
    <w:rsid w:val="001851B7"/>
    <w:rsid w:val="00185649"/>
    <w:rsid w:val="00187D34"/>
    <w:rsid w:val="001912B2"/>
    <w:rsid w:val="0019287A"/>
    <w:rsid w:val="001942BE"/>
    <w:rsid w:val="00194FA3"/>
    <w:rsid w:val="00197AF4"/>
    <w:rsid w:val="001A0577"/>
    <w:rsid w:val="001A3338"/>
    <w:rsid w:val="001A36D9"/>
    <w:rsid w:val="001A4D10"/>
    <w:rsid w:val="001A5764"/>
    <w:rsid w:val="001A581F"/>
    <w:rsid w:val="001A708A"/>
    <w:rsid w:val="001A75F2"/>
    <w:rsid w:val="001B3B3A"/>
    <w:rsid w:val="001B42E5"/>
    <w:rsid w:val="001B50EC"/>
    <w:rsid w:val="001B5B7F"/>
    <w:rsid w:val="001C2B8E"/>
    <w:rsid w:val="001C43DB"/>
    <w:rsid w:val="001C4C91"/>
    <w:rsid w:val="001C527A"/>
    <w:rsid w:val="001C5E83"/>
    <w:rsid w:val="001C68E3"/>
    <w:rsid w:val="001D07A3"/>
    <w:rsid w:val="001D07A5"/>
    <w:rsid w:val="001D25DE"/>
    <w:rsid w:val="001D2BF5"/>
    <w:rsid w:val="001D3EDC"/>
    <w:rsid w:val="001D4E1D"/>
    <w:rsid w:val="001D5079"/>
    <w:rsid w:val="001D5DC3"/>
    <w:rsid w:val="001D6248"/>
    <w:rsid w:val="001D6405"/>
    <w:rsid w:val="001D6580"/>
    <w:rsid w:val="001D6E7D"/>
    <w:rsid w:val="001D7963"/>
    <w:rsid w:val="001E2213"/>
    <w:rsid w:val="001E4F1E"/>
    <w:rsid w:val="001E63EF"/>
    <w:rsid w:val="001E77FC"/>
    <w:rsid w:val="001E7844"/>
    <w:rsid w:val="001F0304"/>
    <w:rsid w:val="001F08E6"/>
    <w:rsid w:val="001F10DF"/>
    <w:rsid w:val="001F18AC"/>
    <w:rsid w:val="001F254D"/>
    <w:rsid w:val="001F3507"/>
    <w:rsid w:val="001F3B34"/>
    <w:rsid w:val="001F40A4"/>
    <w:rsid w:val="001F4861"/>
    <w:rsid w:val="001F6E5F"/>
    <w:rsid w:val="00200BE4"/>
    <w:rsid w:val="0020282E"/>
    <w:rsid w:val="0020294C"/>
    <w:rsid w:val="002035D3"/>
    <w:rsid w:val="00210023"/>
    <w:rsid w:val="0021098A"/>
    <w:rsid w:val="0021102B"/>
    <w:rsid w:val="00212C5D"/>
    <w:rsid w:val="002138F3"/>
    <w:rsid w:val="00213A82"/>
    <w:rsid w:val="0021754B"/>
    <w:rsid w:val="00217A57"/>
    <w:rsid w:val="00220048"/>
    <w:rsid w:val="002211C7"/>
    <w:rsid w:val="0022518F"/>
    <w:rsid w:val="002254D1"/>
    <w:rsid w:val="00226F98"/>
    <w:rsid w:val="0022779E"/>
    <w:rsid w:val="002302DF"/>
    <w:rsid w:val="00230BB2"/>
    <w:rsid w:val="002314C8"/>
    <w:rsid w:val="00231724"/>
    <w:rsid w:val="00233594"/>
    <w:rsid w:val="00233936"/>
    <w:rsid w:val="00234E45"/>
    <w:rsid w:val="0023780E"/>
    <w:rsid w:val="00240330"/>
    <w:rsid w:val="0024080D"/>
    <w:rsid w:val="00242672"/>
    <w:rsid w:val="00243F25"/>
    <w:rsid w:val="00245E53"/>
    <w:rsid w:val="002466CE"/>
    <w:rsid w:val="0025087F"/>
    <w:rsid w:val="00250984"/>
    <w:rsid w:val="00252F97"/>
    <w:rsid w:val="002555AE"/>
    <w:rsid w:val="00255634"/>
    <w:rsid w:val="00257129"/>
    <w:rsid w:val="002572F0"/>
    <w:rsid w:val="00257AA0"/>
    <w:rsid w:val="00257D2F"/>
    <w:rsid w:val="00260B2C"/>
    <w:rsid w:val="00260CAF"/>
    <w:rsid w:val="002618B9"/>
    <w:rsid w:val="0026355C"/>
    <w:rsid w:val="00265143"/>
    <w:rsid w:val="00266D36"/>
    <w:rsid w:val="00266F6C"/>
    <w:rsid w:val="002675CE"/>
    <w:rsid w:val="00267957"/>
    <w:rsid w:val="00267CF0"/>
    <w:rsid w:val="00271298"/>
    <w:rsid w:val="00273F97"/>
    <w:rsid w:val="00276036"/>
    <w:rsid w:val="00276291"/>
    <w:rsid w:val="00276B13"/>
    <w:rsid w:val="00277CC0"/>
    <w:rsid w:val="002809B8"/>
    <w:rsid w:val="00280FA9"/>
    <w:rsid w:val="002810AA"/>
    <w:rsid w:val="002818CD"/>
    <w:rsid w:val="0028280C"/>
    <w:rsid w:val="002866C8"/>
    <w:rsid w:val="00287C36"/>
    <w:rsid w:val="00287FDE"/>
    <w:rsid w:val="00292AFE"/>
    <w:rsid w:val="00293ECE"/>
    <w:rsid w:val="00294B90"/>
    <w:rsid w:val="00296D2C"/>
    <w:rsid w:val="00297DD0"/>
    <w:rsid w:val="002A00EC"/>
    <w:rsid w:val="002A0423"/>
    <w:rsid w:val="002A10D4"/>
    <w:rsid w:val="002A1221"/>
    <w:rsid w:val="002A17C6"/>
    <w:rsid w:val="002A22EF"/>
    <w:rsid w:val="002A2D57"/>
    <w:rsid w:val="002A4093"/>
    <w:rsid w:val="002A5DDE"/>
    <w:rsid w:val="002A5E14"/>
    <w:rsid w:val="002B00C5"/>
    <w:rsid w:val="002B152C"/>
    <w:rsid w:val="002B296E"/>
    <w:rsid w:val="002B5566"/>
    <w:rsid w:val="002B59E5"/>
    <w:rsid w:val="002B6BA5"/>
    <w:rsid w:val="002C192E"/>
    <w:rsid w:val="002C218B"/>
    <w:rsid w:val="002C2680"/>
    <w:rsid w:val="002C3426"/>
    <w:rsid w:val="002C5730"/>
    <w:rsid w:val="002C6C76"/>
    <w:rsid w:val="002C7DDD"/>
    <w:rsid w:val="002D0058"/>
    <w:rsid w:val="002D1ACD"/>
    <w:rsid w:val="002D1C61"/>
    <w:rsid w:val="002D1ED9"/>
    <w:rsid w:val="002D23D5"/>
    <w:rsid w:val="002D39FB"/>
    <w:rsid w:val="002D5AB5"/>
    <w:rsid w:val="002E1280"/>
    <w:rsid w:val="002E144B"/>
    <w:rsid w:val="002E7A56"/>
    <w:rsid w:val="002F1A29"/>
    <w:rsid w:val="002F3168"/>
    <w:rsid w:val="002F4EE8"/>
    <w:rsid w:val="002F5FDC"/>
    <w:rsid w:val="002F702B"/>
    <w:rsid w:val="002F7113"/>
    <w:rsid w:val="002F72A7"/>
    <w:rsid w:val="003003C5"/>
    <w:rsid w:val="00300922"/>
    <w:rsid w:val="003051E7"/>
    <w:rsid w:val="0030594C"/>
    <w:rsid w:val="003123A9"/>
    <w:rsid w:val="0031480E"/>
    <w:rsid w:val="00316542"/>
    <w:rsid w:val="00316CFB"/>
    <w:rsid w:val="00317BDC"/>
    <w:rsid w:val="00320EDF"/>
    <w:rsid w:val="00321B7E"/>
    <w:rsid w:val="003222F7"/>
    <w:rsid w:val="00323719"/>
    <w:rsid w:val="00323EE9"/>
    <w:rsid w:val="0032410C"/>
    <w:rsid w:val="003249DF"/>
    <w:rsid w:val="0032548B"/>
    <w:rsid w:val="00326DE0"/>
    <w:rsid w:val="00327795"/>
    <w:rsid w:val="0033171C"/>
    <w:rsid w:val="00332E76"/>
    <w:rsid w:val="0033312B"/>
    <w:rsid w:val="00333150"/>
    <w:rsid w:val="003355A1"/>
    <w:rsid w:val="003358D3"/>
    <w:rsid w:val="003375E2"/>
    <w:rsid w:val="0034213D"/>
    <w:rsid w:val="0034220E"/>
    <w:rsid w:val="003427A7"/>
    <w:rsid w:val="003430D7"/>
    <w:rsid w:val="0034351C"/>
    <w:rsid w:val="003453F9"/>
    <w:rsid w:val="00345512"/>
    <w:rsid w:val="00345E33"/>
    <w:rsid w:val="0035224E"/>
    <w:rsid w:val="00352FD6"/>
    <w:rsid w:val="00353AC3"/>
    <w:rsid w:val="00353C2F"/>
    <w:rsid w:val="00354B5F"/>
    <w:rsid w:val="00354BD3"/>
    <w:rsid w:val="00363632"/>
    <w:rsid w:val="00366270"/>
    <w:rsid w:val="0036751B"/>
    <w:rsid w:val="00372666"/>
    <w:rsid w:val="00372B7C"/>
    <w:rsid w:val="00373B61"/>
    <w:rsid w:val="003755BA"/>
    <w:rsid w:val="003772D5"/>
    <w:rsid w:val="003775ED"/>
    <w:rsid w:val="00380B46"/>
    <w:rsid w:val="00382C2F"/>
    <w:rsid w:val="00382DD8"/>
    <w:rsid w:val="00384AE3"/>
    <w:rsid w:val="0038739B"/>
    <w:rsid w:val="003924BB"/>
    <w:rsid w:val="00392774"/>
    <w:rsid w:val="00392F41"/>
    <w:rsid w:val="00393481"/>
    <w:rsid w:val="00395074"/>
    <w:rsid w:val="00397284"/>
    <w:rsid w:val="003A1167"/>
    <w:rsid w:val="003A124E"/>
    <w:rsid w:val="003A251B"/>
    <w:rsid w:val="003A2930"/>
    <w:rsid w:val="003A3398"/>
    <w:rsid w:val="003A7A67"/>
    <w:rsid w:val="003B0CD0"/>
    <w:rsid w:val="003B3463"/>
    <w:rsid w:val="003B7C0B"/>
    <w:rsid w:val="003C158C"/>
    <w:rsid w:val="003C4245"/>
    <w:rsid w:val="003C4501"/>
    <w:rsid w:val="003C4CAB"/>
    <w:rsid w:val="003C6514"/>
    <w:rsid w:val="003C6AA4"/>
    <w:rsid w:val="003D06BE"/>
    <w:rsid w:val="003D0F1A"/>
    <w:rsid w:val="003D1437"/>
    <w:rsid w:val="003D3D06"/>
    <w:rsid w:val="003D46E3"/>
    <w:rsid w:val="003D47CC"/>
    <w:rsid w:val="003D490F"/>
    <w:rsid w:val="003D5BA8"/>
    <w:rsid w:val="003D6567"/>
    <w:rsid w:val="003D6688"/>
    <w:rsid w:val="003E0468"/>
    <w:rsid w:val="003E078D"/>
    <w:rsid w:val="003E08BA"/>
    <w:rsid w:val="003E1C83"/>
    <w:rsid w:val="003E2A14"/>
    <w:rsid w:val="003E2CAE"/>
    <w:rsid w:val="003F08BC"/>
    <w:rsid w:val="003F55B3"/>
    <w:rsid w:val="003F7CC4"/>
    <w:rsid w:val="00402D18"/>
    <w:rsid w:val="004033AD"/>
    <w:rsid w:val="00404319"/>
    <w:rsid w:val="00404508"/>
    <w:rsid w:val="004050AD"/>
    <w:rsid w:val="004062F1"/>
    <w:rsid w:val="00410240"/>
    <w:rsid w:val="00410EE9"/>
    <w:rsid w:val="004133CD"/>
    <w:rsid w:val="004151A5"/>
    <w:rsid w:val="00415C7E"/>
    <w:rsid w:val="00416130"/>
    <w:rsid w:val="00416F13"/>
    <w:rsid w:val="00420A65"/>
    <w:rsid w:val="0042676D"/>
    <w:rsid w:val="00427B99"/>
    <w:rsid w:val="004315F0"/>
    <w:rsid w:val="00432ACE"/>
    <w:rsid w:val="0043316A"/>
    <w:rsid w:val="00434115"/>
    <w:rsid w:val="004343BC"/>
    <w:rsid w:val="0043490E"/>
    <w:rsid w:val="004371EB"/>
    <w:rsid w:val="004405A6"/>
    <w:rsid w:val="00442F2A"/>
    <w:rsid w:val="00443A38"/>
    <w:rsid w:val="004441E2"/>
    <w:rsid w:val="00445424"/>
    <w:rsid w:val="00446345"/>
    <w:rsid w:val="0044735E"/>
    <w:rsid w:val="00451785"/>
    <w:rsid w:val="00451DD6"/>
    <w:rsid w:val="0045341F"/>
    <w:rsid w:val="00453621"/>
    <w:rsid w:val="004570D3"/>
    <w:rsid w:val="004602D2"/>
    <w:rsid w:val="00460AFA"/>
    <w:rsid w:val="004612AE"/>
    <w:rsid w:val="0046142D"/>
    <w:rsid w:val="00461EB3"/>
    <w:rsid w:val="00463049"/>
    <w:rsid w:val="004672E1"/>
    <w:rsid w:val="00467DB1"/>
    <w:rsid w:val="00471D6A"/>
    <w:rsid w:val="004721F6"/>
    <w:rsid w:val="00473C55"/>
    <w:rsid w:val="00480108"/>
    <w:rsid w:val="00481C4B"/>
    <w:rsid w:val="00482C7F"/>
    <w:rsid w:val="00483FAA"/>
    <w:rsid w:val="00484529"/>
    <w:rsid w:val="00486BF7"/>
    <w:rsid w:val="00490B70"/>
    <w:rsid w:val="004933BE"/>
    <w:rsid w:val="00494292"/>
    <w:rsid w:val="00495455"/>
    <w:rsid w:val="00496256"/>
    <w:rsid w:val="00496A21"/>
    <w:rsid w:val="004A00FC"/>
    <w:rsid w:val="004A0FC1"/>
    <w:rsid w:val="004A192B"/>
    <w:rsid w:val="004A3344"/>
    <w:rsid w:val="004A3BBE"/>
    <w:rsid w:val="004A413F"/>
    <w:rsid w:val="004A59CF"/>
    <w:rsid w:val="004A59F8"/>
    <w:rsid w:val="004A6F59"/>
    <w:rsid w:val="004B01B8"/>
    <w:rsid w:val="004B0655"/>
    <w:rsid w:val="004B2860"/>
    <w:rsid w:val="004B57A6"/>
    <w:rsid w:val="004B679C"/>
    <w:rsid w:val="004B75C3"/>
    <w:rsid w:val="004C29DB"/>
    <w:rsid w:val="004C2B61"/>
    <w:rsid w:val="004C4472"/>
    <w:rsid w:val="004C449C"/>
    <w:rsid w:val="004C4FC9"/>
    <w:rsid w:val="004C512C"/>
    <w:rsid w:val="004C5A86"/>
    <w:rsid w:val="004C60CA"/>
    <w:rsid w:val="004C7082"/>
    <w:rsid w:val="004C7FF3"/>
    <w:rsid w:val="004D0090"/>
    <w:rsid w:val="004D1F51"/>
    <w:rsid w:val="004D2AFB"/>
    <w:rsid w:val="004D33D4"/>
    <w:rsid w:val="004D409D"/>
    <w:rsid w:val="004D5239"/>
    <w:rsid w:val="004D636A"/>
    <w:rsid w:val="004D65CC"/>
    <w:rsid w:val="004D6887"/>
    <w:rsid w:val="004D6BE4"/>
    <w:rsid w:val="004E02BE"/>
    <w:rsid w:val="004E3741"/>
    <w:rsid w:val="004E7B38"/>
    <w:rsid w:val="004F00B4"/>
    <w:rsid w:val="004F2871"/>
    <w:rsid w:val="004F3864"/>
    <w:rsid w:val="004F3AED"/>
    <w:rsid w:val="004F51BE"/>
    <w:rsid w:val="004F5CC4"/>
    <w:rsid w:val="004F611C"/>
    <w:rsid w:val="004F6620"/>
    <w:rsid w:val="004F6D32"/>
    <w:rsid w:val="005004F1"/>
    <w:rsid w:val="00502AF3"/>
    <w:rsid w:val="005031A0"/>
    <w:rsid w:val="00507922"/>
    <w:rsid w:val="00514BC1"/>
    <w:rsid w:val="00514EAA"/>
    <w:rsid w:val="00516C35"/>
    <w:rsid w:val="005170A1"/>
    <w:rsid w:val="005216C5"/>
    <w:rsid w:val="0052443E"/>
    <w:rsid w:val="005246A9"/>
    <w:rsid w:val="0052496B"/>
    <w:rsid w:val="005253CB"/>
    <w:rsid w:val="00525C2C"/>
    <w:rsid w:val="005265C5"/>
    <w:rsid w:val="00526CFF"/>
    <w:rsid w:val="00530877"/>
    <w:rsid w:val="00531E8C"/>
    <w:rsid w:val="00531FC6"/>
    <w:rsid w:val="00532045"/>
    <w:rsid w:val="00532A20"/>
    <w:rsid w:val="00534207"/>
    <w:rsid w:val="00535ABA"/>
    <w:rsid w:val="005379DC"/>
    <w:rsid w:val="00540F24"/>
    <w:rsid w:val="00541115"/>
    <w:rsid w:val="0054273F"/>
    <w:rsid w:val="00543FAA"/>
    <w:rsid w:val="00545E2C"/>
    <w:rsid w:val="0054636D"/>
    <w:rsid w:val="00547BDA"/>
    <w:rsid w:val="00551D40"/>
    <w:rsid w:val="00553458"/>
    <w:rsid w:val="00553941"/>
    <w:rsid w:val="00554C25"/>
    <w:rsid w:val="00555567"/>
    <w:rsid w:val="005568D8"/>
    <w:rsid w:val="005572AB"/>
    <w:rsid w:val="005577A4"/>
    <w:rsid w:val="00557AF8"/>
    <w:rsid w:val="00560C39"/>
    <w:rsid w:val="005619DF"/>
    <w:rsid w:val="0056237C"/>
    <w:rsid w:val="00565E21"/>
    <w:rsid w:val="005665C1"/>
    <w:rsid w:val="00566E4B"/>
    <w:rsid w:val="005670BC"/>
    <w:rsid w:val="005712D8"/>
    <w:rsid w:val="005712F0"/>
    <w:rsid w:val="005724ED"/>
    <w:rsid w:val="00572E5B"/>
    <w:rsid w:val="00574C77"/>
    <w:rsid w:val="00574FDD"/>
    <w:rsid w:val="00575B0B"/>
    <w:rsid w:val="00575BCF"/>
    <w:rsid w:val="00576403"/>
    <w:rsid w:val="00577B66"/>
    <w:rsid w:val="00577CB4"/>
    <w:rsid w:val="00580279"/>
    <w:rsid w:val="00584323"/>
    <w:rsid w:val="00584FCD"/>
    <w:rsid w:val="0058505C"/>
    <w:rsid w:val="005856C0"/>
    <w:rsid w:val="00585F2A"/>
    <w:rsid w:val="00586044"/>
    <w:rsid w:val="0058627C"/>
    <w:rsid w:val="0058636C"/>
    <w:rsid w:val="00590CC6"/>
    <w:rsid w:val="00594D22"/>
    <w:rsid w:val="005956F4"/>
    <w:rsid w:val="00597FDE"/>
    <w:rsid w:val="005A2698"/>
    <w:rsid w:val="005A29E5"/>
    <w:rsid w:val="005A5D98"/>
    <w:rsid w:val="005A7728"/>
    <w:rsid w:val="005A79D1"/>
    <w:rsid w:val="005B18C2"/>
    <w:rsid w:val="005B4F80"/>
    <w:rsid w:val="005B6009"/>
    <w:rsid w:val="005B7691"/>
    <w:rsid w:val="005C4F32"/>
    <w:rsid w:val="005C6136"/>
    <w:rsid w:val="005C6396"/>
    <w:rsid w:val="005C6D39"/>
    <w:rsid w:val="005C7D8A"/>
    <w:rsid w:val="005D04A8"/>
    <w:rsid w:val="005D091A"/>
    <w:rsid w:val="005D135A"/>
    <w:rsid w:val="005D24A8"/>
    <w:rsid w:val="005D2716"/>
    <w:rsid w:val="005D2FF6"/>
    <w:rsid w:val="005D3259"/>
    <w:rsid w:val="005D4223"/>
    <w:rsid w:val="005D49AB"/>
    <w:rsid w:val="005D5CE1"/>
    <w:rsid w:val="005D6489"/>
    <w:rsid w:val="005E03F2"/>
    <w:rsid w:val="005E170C"/>
    <w:rsid w:val="005E1B67"/>
    <w:rsid w:val="005E1EAE"/>
    <w:rsid w:val="005E333E"/>
    <w:rsid w:val="005E36A0"/>
    <w:rsid w:val="005E4141"/>
    <w:rsid w:val="005E4AEF"/>
    <w:rsid w:val="005E5E42"/>
    <w:rsid w:val="005E6F8F"/>
    <w:rsid w:val="005E73DD"/>
    <w:rsid w:val="005F000A"/>
    <w:rsid w:val="005F2BB9"/>
    <w:rsid w:val="005F4370"/>
    <w:rsid w:val="005F4971"/>
    <w:rsid w:val="005F590A"/>
    <w:rsid w:val="005F5AC5"/>
    <w:rsid w:val="005F6958"/>
    <w:rsid w:val="005F6A30"/>
    <w:rsid w:val="00600F9E"/>
    <w:rsid w:val="00601525"/>
    <w:rsid w:val="006035D1"/>
    <w:rsid w:val="00603DFF"/>
    <w:rsid w:val="00604E67"/>
    <w:rsid w:val="00605A1E"/>
    <w:rsid w:val="006063E4"/>
    <w:rsid w:val="006065D8"/>
    <w:rsid w:val="006103E5"/>
    <w:rsid w:val="00611704"/>
    <w:rsid w:val="00613B60"/>
    <w:rsid w:val="00613EBA"/>
    <w:rsid w:val="00614F50"/>
    <w:rsid w:val="006161F7"/>
    <w:rsid w:val="0061660C"/>
    <w:rsid w:val="00620225"/>
    <w:rsid w:val="00620D68"/>
    <w:rsid w:val="00620ED5"/>
    <w:rsid w:val="0062102C"/>
    <w:rsid w:val="006211F5"/>
    <w:rsid w:val="00621FFF"/>
    <w:rsid w:val="0062269D"/>
    <w:rsid w:val="00623222"/>
    <w:rsid w:val="006235C0"/>
    <w:rsid w:val="00623B88"/>
    <w:rsid w:val="00624EE2"/>
    <w:rsid w:val="006256C0"/>
    <w:rsid w:val="00626D14"/>
    <w:rsid w:val="0062750A"/>
    <w:rsid w:val="0063053D"/>
    <w:rsid w:val="00630AB0"/>
    <w:rsid w:val="00633276"/>
    <w:rsid w:val="00633F5F"/>
    <w:rsid w:val="00633FC5"/>
    <w:rsid w:val="006342D5"/>
    <w:rsid w:val="006363B7"/>
    <w:rsid w:val="00636C81"/>
    <w:rsid w:val="006411F8"/>
    <w:rsid w:val="00641D2A"/>
    <w:rsid w:val="00642A9D"/>
    <w:rsid w:val="00643A91"/>
    <w:rsid w:val="00647A56"/>
    <w:rsid w:val="00647C48"/>
    <w:rsid w:val="00650564"/>
    <w:rsid w:val="0065064F"/>
    <w:rsid w:val="006509AA"/>
    <w:rsid w:val="0065141F"/>
    <w:rsid w:val="00653613"/>
    <w:rsid w:val="00655248"/>
    <w:rsid w:val="0065545F"/>
    <w:rsid w:val="00656815"/>
    <w:rsid w:val="00663124"/>
    <w:rsid w:val="00663FD2"/>
    <w:rsid w:val="006650D5"/>
    <w:rsid w:val="006658DE"/>
    <w:rsid w:val="00671493"/>
    <w:rsid w:val="00672452"/>
    <w:rsid w:val="00672CE2"/>
    <w:rsid w:val="00672CE8"/>
    <w:rsid w:val="006731E5"/>
    <w:rsid w:val="006732AA"/>
    <w:rsid w:val="00674AFC"/>
    <w:rsid w:val="00677A78"/>
    <w:rsid w:val="00680740"/>
    <w:rsid w:val="00680A15"/>
    <w:rsid w:val="006813D7"/>
    <w:rsid w:val="00682853"/>
    <w:rsid w:val="0068691F"/>
    <w:rsid w:val="00686B5A"/>
    <w:rsid w:val="00690965"/>
    <w:rsid w:val="0069197D"/>
    <w:rsid w:val="00692595"/>
    <w:rsid w:val="00692CE7"/>
    <w:rsid w:val="00694A8C"/>
    <w:rsid w:val="00696967"/>
    <w:rsid w:val="00697FA6"/>
    <w:rsid w:val="006A04E4"/>
    <w:rsid w:val="006A384D"/>
    <w:rsid w:val="006A7307"/>
    <w:rsid w:val="006B0097"/>
    <w:rsid w:val="006B2A75"/>
    <w:rsid w:val="006B376D"/>
    <w:rsid w:val="006B3C2C"/>
    <w:rsid w:val="006B3F3C"/>
    <w:rsid w:val="006B6762"/>
    <w:rsid w:val="006C22C6"/>
    <w:rsid w:val="006C4A07"/>
    <w:rsid w:val="006C70AB"/>
    <w:rsid w:val="006D01F3"/>
    <w:rsid w:val="006D02A4"/>
    <w:rsid w:val="006D078C"/>
    <w:rsid w:val="006D2355"/>
    <w:rsid w:val="006D39CD"/>
    <w:rsid w:val="006D6CF6"/>
    <w:rsid w:val="006D6E18"/>
    <w:rsid w:val="006E3EA7"/>
    <w:rsid w:val="006E711A"/>
    <w:rsid w:val="006E75C9"/>
    <w:rsid w:val="006F1DF5"/>
    <w:rsid w:val="006F675E"/>
    <w:rsid w:val="006F6896"/>
    <w:rsid w:val="006F7153"/>
    <w:rsid w:val="006F7848"/>
    <w:rsid w:val="0070237C"/>
    <w:rsid w:val="0070356C"/>
    <w:rsid w:val="00706C26"/>
    <w:rsid w:val="00706CD3"/>
    <w:rsid w:val="00712C72"/>
    <w:rsid w:val="0071321E"/>
    <w:rsid w:val="00714669"/>
    <w:rsid w:val="00714873"/>
    <w:rsid w:val="00716987"/>
    <w:rsid w:val="0071729D"/>
    <w:rsid w:val="00720D24"/>
    <w:rsid w:val="007226CE"/>
    <w:rsid w:val="00723BD3"/>
    <w:rsid w:val="00727AD5"/>
    <w:rsid w:val="00731548"/>
    <w:rsid w:val="00731D62"/>
    <w:rsid w:val="00732FDE"/>
    <w:rsid w:val="00733264"/>
    <w:rsid w:val="00733DBD"/>
    <w:rsid w:val="0073454A"/>
    <w:rsid w:val="00736331"/>
    <w:rsid w:val="00737067"/>
    <w:rsid w:val="00737541"/>
    <w:rsid w:val="00741BFA"/>
    <w:rsid w:val="007434AF"/>
    <w:rsid w:val="0074400A"/>
    <w:rsid w:val="0074511C"/>
    <w:rsid w:val="00746204"/>
    <w:rsid w:val="00746F99"/>
    <w:rsid w:val="0075057D"/>
    <w:rsid w:val="00750901"/>
    <w:rsid w:val="00751F2C"/>
    <w:rsid w:val="00754205"/>
    <w:rsid w:val="0075476B"/>
    <w:rsid w:val="00756888"/>
    <w:rsid w:val="007600D0"/>
    <w:rsid w:val="007613D8"/>
    <w:rsid w:val="007654D2"/>
    <w:rsid w:val="00766A72"/>
    <w:rsid w:val="0077225C"/>
    <w:rsid w:val="00773E39"/>
    <w:rsid w:val="007755BF"/>
    <w:rsid w:val="007756B0"/>
    <w:rsid w:val="00776354"/>
    <w:rsid w:val="0077767B"/>
    <w:rsid w:val="00781B0E"/>
    <w:rsid w:val="00783306"/>
    <w:rsid w:val="00784572"/>
    <w:rsid w:val="007878EA"/>
    <w:rsid w:val="00791BE6"/>
    <w:rsid w:val="00792529"/>
    <w:rsid w:val="007926FE"/>
    <w:rsid w:val="0079355A"/>
    <w:rsid w:val="00794E4C"/>
    <w:rsid w:val="00797D63"/>
    <w:rsid w:val="007A0968"/>
    <w:rsid w:val="007A0DF1"/>
    <w:rsid w:val="007A2FEE"/>
    <w:rsid w:val="007A3DEF"/>
    <w:rsid w:val="007A4D7B"/>
    <w:rsid w:val="007A680B"/>
    <w:rsid w:val="007A76BB"/>
    <w:rsid w:val="007B0295"/>
    <w:rsid w:val="007B13FC"/>
    <w:rsid w:val="007B26A3"/>
    <w:rsid w:val="007B2EE7"/>
    <w:rsid w:val="007B3458"/>
    <w:rsid w:val="007B3716"/>
    <w:rsid w:val="007B3EBF"/>
    <w:rsid w:val="007B442F"/>
    <w:rsid w:val="007B4843"/>
    <w:rsid w:val="007B4E4E"/>
    <w:rsid w:val="007B6FA9"/>
    <w:rsid w:val="007C13B3"/>
    <w:rsid w:val="007C145E"/>
    <w:rsid w:val="007C5412"/>
    <w:rsid w:val="007D00D0"/>
    <w:rsid w:val="007D1DE6"/>
    <w:rsid w:val="007D235E"/>
    <w:rsid w:val="007D2591"/>
    <w:rsid w:val="007D2E6E"/>
    <w:rsid w:val="007D3303"/>
    <w:rsid w:val="007D343D"/>
    <w:rsid w:val="007D3467"/>
    <w:rsid w:val="007D3D81"/>
    <w:rsid w:val="007D404D"/>
    <w:rsid w:val="007D6705"/>
    <w:rsid w:val="007D6C36"/>
    <w:rsid w:val="007E13DC"/>
    <w:rsid w:val="007E15D7"/>
    <w:rsid w:val="007E21B8"/>
    <w:rsid w:val="007E29D3"/>
    <w:rsid w:val="007E3747"/>
    <w:rsid w:val="007E5A4F"/>
    <w:rsid w:val="007E61CF"/>
    <w:rsid w:val="007E65A8"/>
    <w:rsid w:val="007E6CFC"/>
    <w:rsid w:val="007F368D"/>
    <w:rsid w:val="007F43C0"/>
    <w:rsid w:val="007F6E6C"/>
    <w:rsid w:val="0080100C"/>
    <w:rsid w:val="0081106E"/>
    <w:rsid w:val="00812686"/>
    <w:rsid w:val="0081277A"/>
    <w:rsid w:val="008130EB"/>
    <w:rsid w:val="00815CF7"/>
    <w:rsid w:val="00815DA9"/>
    <w:rsid w:val="008160B0"/>
    <w:rsid w:val="00817B32"/>
    <w:rsid w:val="00817BCC"/>
    <w:rsid w:val="00820718"/>
    <w:rsid w:val="008211D2"/>
    <w:rsid w:val="00821B6A"/>
    <w:rsid w:val="00822071"/>
    <w:rsid w:val="0082314C"/>
    <w:rsid w:val="00823346"/>
    <w:rsid w:val="008233F3"/>
    <w:rsid w:val="008235B4"/>
    <w:rsid w:val="0082614B"/>
    <w:rsid w:val="00826801"/>
    <w:rsid w:val="00826AF6"/>
    <w:rsid w:val="008270B8"/>
    <w:rsid w:val="00831EB4"/>
    <w:rsid w:val="008336CE"/>
    <w:rsid w:val="0083382F"/>
    <w:rsid w:val="00835338"/>
    <w:rsid w:val="00836971"/>
    <w:rsid w:val="008372D3"/>
    <w:rsid w:val="00837E2A"/>
    <w:rsid w:val="008404BD"/>
    <w:rsid w:val="008416AB"/>
    <w:rsid w:val="00843169"/>
    <w:rsid w:val="0084698E"/>
    <w:rsid w:val="00847FF2"/>
    <w:rsid w:val="00850DA7"/>
    <w:rsid w:val="00850FC6"/>
    <w:rsid w:val="00851F89"/>
    <w:rsid w:val="00852225"/>
    <w:rsid w:val="00852698"/>
    <w:rsid w:val="008529AA"/>
    <w:rsid w:val="00853350"/>
    <w:rsid w:val="0085434C"/>
    <w:rsid w:val="00856E60"/>
    <w:rsid w:val="00857BE7"/>
    <w:rsid w:val="008613A1"/>
    <w:rsid w:val="0086218B"/>
    <w:rsid w:val="008623FD"/>
    <w:rsid w:val="0086246C"/>
    <w:rsid w:val="008625D0"/>
    <w:rsid w:val="00863DD6"/>
    <w:rsid w:val="00864073"/>
    <w:rsid w:val="00865576"/>
    <w:rsid w:val="00865A39"/>
    <w:rsid w:val="00865A7F"/>
    <w:rsid w:val="00866DA1"/>
    <w:rsid w:val="00867D12"/>
    <w:rsid w:val="00867D60"/>
    <w:rsid w:val="008706B1"/>
    <w:rsid w:val="008753BF"/>
    <w:rsid w:val="00876BE2"/>
    <w:rsid w:val="008815AF"/>
    <w:rsid w:val="00881E0B"/>
    <w:rsid w:val="00882AD8"/>
    <w:rsid w:val="00883D2C"/>
    <w:rsid w:val="0088482C"/>
    <w:rsid w:val="00886096"/>
    <w:rsid w:val="00886A57"/>
    <w:rsid w:val="00890267"/>
    <w:rsid w:val="00890D76"/>
    <w:rsid w:val="00891B3E"/>
    <w:rsid w:val="0089318B"/>
    <w:rsid w:val="00895F70"/>
    <w:rsid w:val="008A1045"/>
    <w:rsid w:val="008A151B"/>
    <w:rsid w:val="008A2B2F"/>
    <w:rsid w:val="008A2C56"/>
    <w:rsid w:val="008A3295"/>
    <w:rsid w:val="008A3F9D"/>
    <w:rsid w:val="008A476D"/>
    <w:rsid w:val="008A5ACC"/>
    <w:rsid w:val="008A68E0"/>
    <w:rsid w:val="008A7452"/>
    <w:rsid w:val="008B3F63"/>
    <w:rsid w:val="008B55CC"/>
    <w:rsid w:val="008B65D4"/>
    <w:rsid w:val="008B667E"/>
    <w:rsid w:val="008B757B"/>
    <w:rsid w:val="008B7D41"/>
    <w:rsid w:val="008C1139"/>
    <w:rsid w:val="008C1AD0"/>
    <w:rsid w:val="008C1BD7"/>
    <w:rsid w:val="008C314C"/>
    <w:rsid w:val="008C374F"/>
    <w:rsid w:val="008C4FC4"/>
    <w:rsid w:val="008C666A"/>
    <w:rsid w:val="008C7F4C"/>
    <w:rsid w:val="008D0A4E"/>
    <w:rsid w:val="008D0D99"/>
    <w:rsid w:val="008D1611"/>
    <w:rsid w:val="008D353D"/>
    <w:rsid w:val="008D59C9"/>
    <w:rsid w:val="008D5C9F"/>
    <w:rsid w:val="008D68CA"/>
    <w:rsid w:val="008E0B6A"/>
    <w:rsid w:val="008E261D"/>
    <w:rsid w:val="008E3619"/>
    <w:rsid w:val="008E778F"/>
    <w:rsid w:val="008F139D"/>
    <w:rsid w:val="008F2B6D"/>
    <w:rsid w:val="008F32BA"/>
    <w:rsid w:val="008F4AA2"/>
    <w:rsid w:val="008F7CF8"/>
    <w:rsid w:val="009027A6"/>
    <w:rsid w:val="00903F3B"/>
    <w:rsid w:val="00904482"/>
    <w:rsid w:val="009052E9"/>
    <w:rsid w:val="00905F84"/>
    <w:rsid w:val="00906C4A"/>
    <w:rsid w:val="0090790D"/>
    <w:rsid w:val="009107F5"/>
    <w:rsid w:val="00910F19"/>
    <w:rsid w:val="00913B0C"/>
    <w:rsid w:val="00915621"/>
    <w:rsid w:val="00915F97"/>
    <w:rsid w:val="0091656D"/>
    <w:rsid w:val="00917791"/>
    <w:rsid w:val="00917CF1"/>
    <w:rsid w:val="00917F8F"/>
    <w:rsid w:val="0092017F"/>
    <w:rsid w:val="0092022A"/>
    <w:rsid w:val="00920687"/>
    <w:rsid w:val="00922565"/>
    <w:rsid w:val="00922AF9"/>
    <w:rsid w:val="0092446A"/>
    <w:rsid w:val="00924F0F"/>
    <w:rsid w:val="00925E19"/>
    <w:rsid w:val="009279EF"/>
    <w:rsid w:val="009307A1"/>
    <w:rsid w:val="00931C7C"/>
    <w:rsid w:val="009324B6"/>
    <w:rsid w:val="009328AA"/>
    <w:rsid w:val="00933291"/>
    <w:rsid w:val="00941094"/>
    <w:rsid w:val="009415FE"/>
    <w:rsid w:val="009420C2"/>
    <w:rsid w:val="00943C3E"/>
    <w:rsid w:val="00945D3A"/>
    <w:rsid w:val="00947052"/>
    <w:rsid w:val="009527BF"/>
    <w:rsid w:val="00962793"/>
    <w:rsid w:val="00965472"/>
    <w:rsid w:val="00967709"/>
    <w:rsid w:val="00967D17"/>
    <w:rsid w:val="00970F79"/>
    <w:rsid w:val="0097278B"/>
    <w:rsid w:val="0097307C"/>
    <w:rsid w:val="0097579F"/>
    <w:rsid w:val="009818C3"/>
    <w:rsid w:val="009829C9"/>
    <w:rsid w:val="00983230"/>
    <w:rsid w:val="00984933"/>
    <w:rsid w:val="009876EE"/>
    <w:rsid w:val="00990A90"/>
    <w:rsid w:val="00992012"/>
    <w:rsid w:val="0099235E"/>
    <w:rsid w:val="009942AF"/>
    <w:rsid w:val="00994AF9"/>
    <w:rsid w:val="00994C11"/>
    <w:rsid w:val="0099595C"/>
    <w:rsid w:val="0099601C"/>
    <w:rsid w:val="00996D17"/>
    <w:rsid w:val="00996E59"/>
    <w:rsid w:val="0099724D"/>
    <w:rsid w:val="009B1392"/>
    <w:rsid w:val="009B5705"/>
    <w:rsid w:val="009B5954"/>
    <w:rsid w:val="009B7211"/>
    <w:rsid w:val="009B7FED"/>
    <w:rsid w:val="009C1101"/>
    <w:rsid w:val="009C245E"/>
    <w:rsid w:val="009C49D4"/>
    <w:rsid w:val="009C4C7A"/>
    <w:rsid w:val="009C5806"/>
    <w:rsid w:val="009D18E3"/>
    <w:rsid w:val="009D1B21"/>
    <w:rsid w:val="009D1FEE"/>
    <w:rsid w:val="009D334D"/>
    <w:rsid w:val="009D4097"/>
    <w:rsid w:val="009D4F2A"/>
    <w:rsid w:val="009D5349"/>
    <w:rsid w:val="009D596A"/>
    <w:rsid w:val="009D5CCA"/>
    <w:rsid w:val="009D7AAD"/>
    <w:rsid w:val="009E04AA"/>
    <w:rsid w:val="009E4FAA"/>
    <w:rsid w:val="009E5249"/>
    <w:rsid w:val="009E5E00"/>
    <w:rsid w:val="009F06ED"/>
    <w:rsid w:val="009F21E3"/>
    <w:rsid w:val="009F2E51"/>
    <w:rsid w:val="009F3619"/>
    <w:rsid w:val="009F5307"/>
    <w:rsid w:val="009F5A0F"/>
    <w:rsid w:val="009F6393"/>
    <w:rsid w:val="009F697A"/>
    <w:rsid w:val="009F6D86"/>
    <w:rsid w:val="009F75C9"/>
    <w:rsid w:val="009F7BD5"/>
    <w:rsid w:val="00A00AFD"/>
    <w:rsid w:val="00A00D37"/>
    <w:rsid w:val="00A121ED"/>
    <w:rsid w:val="00A14466"/>
    <w:rsid w:val="00A178F2"/>
    <w:rsid w:val="00A20B9E"/>
    <w:rsid w:val="00A20DA2"/>
    <w:rsid w:val="00A2179B"/>
    <w:rsid w:val="00A21B6B"/>
    <w:rsid w:val="00A222DE"/>
    <w:rsid w:val="00A22535"/>
    <w:rsid w:val="00A22B20"/>
    <w:rsid w:val="00A23345"/>
    <w:rsid w:val="00A24AF8"/>
    <w:rsid w:val="00A25318"/>
    <w:rsid w:val="00A27C5D"/>
    <w:rsid w:val="00A3096F"/>
    <w:rsid w:val="00A31F71"/>
    <w:rsid w:val="00A338D9"/>
    <w:rsid w:val="00A3432A"/>
    <w:rsid w:val="00A355A8"/>
    <w:rsid w:val="00A359AD"/>
    <w:rsid w:val="00A3613F"/>
    <w:rsid w:val="00A375A0"/>
    <w:rsid w:val="00A414A3"/>
    <w:rsid w:val="00A42C7F"/>
    <w:rsid w:val="00A43B08"/>
    <w:rsid w:val="00A4606A"/>
    <w:rsid w:val="00A46078"/>
    <w:rsid w:val="00A464E9"/>
    <w:rsid w:val="00A476E1"/>
    <w:rsid w:val="00A503A2"/>
    <w:rsid w:val="00A505B6"/>
    <w:rsid w:val="00A51ECE"/>
    <w:rsid w:val="00A55315"/>
    <w:rsid w:val="00A557BF"/>
    <w:rsid w:val="00A55B8F"/>
    <w:rsid w:val="00A57C03"/>
    <w:rsid w:val="00A605C7"/>
    <w:rsid w:val="00A615D4"/>
    <w:rsid w:val="00A61FD6"/>
    <w:rsid w:val="00A62FC3"/>
    <w:rsid w:val="00A633B8"/>
    <w:rsid w:val="00A63636"/>
    <w:rsid w:val="00A64208"/>
    <w:rsid w:val="00A65C04"/>
    <w:rsid w:val="00A66E83"/>
    <w:rsid w:val="00A712C5"/>
    <w:rsid w:val="00A71ECD"/>
    <w:rsid w:val="00A72A69"/>
    <w:rsid w:val="00A7725C"/>
    <w:rsid w:val="00A802AB"/>
    <w:rsid w:val="00A80685"/>
    <w:rsid w:val="00A829A0"/>
    <w:rsid w:val="00A82AD5"/>
    <w:rsid w:val="00A8389B"/>
    <w:rsid w:val="00A84DF2"/>
    <w:rsid w:val="00A87F29"/>
    <w:rsid w:val="00A9041D"/>
    <w:rsid w:val="00A912AA"/>
    <w:rsid w:val="00A9155B"/>
    <w:rsid w:val="00A920EE"/>
    <w:rsid w:val="00A9236E"/>
    <w:rsid w:val="00A92ADB"/>
    <w:rsid w:val="00A9600E"/>
    <w:rsid w:val="00A96B6C"/>
    <w:rsid w:val="00A96BCB"/>
    <w:rsid w:val="00AA05F8"/>
    <w:rsid w:val="00AA1453"/>
    <w:rsid w:val="00AA35DD"/>
    <w:rsid w:val="00AA56C3"/>
    <w:rsid w:val="00AA6EE1"/>
    <w:rsid w:val="00AB068D"/>
    <w:rsid w:val="00AB157C"/>
    <w:rsid w:val="00AB61B5"/>
    <w:rsid w:val="00AB6980"/>
    <w:rsid w:val="00AB7396"/>
    <w:rsid w:val="00AB7CDE"/>
    <w:rsid w:val="00AC00F7"/>
    <w:rsid w:val="00AC0CC2"/>
    <w:rsid w:val="00AC40AF"/>
    <w:rsid w:val="00AC54C6"/>
    <w:rsid w:val="00AC57E0"/>
    <w:rsid w:val="00AC6D19"/>
    <w:rsid w:val="00AC7B8C"/>
    <w:rsid w:val="00AC7C14"/>
    <w:rsid w:val="00AD153A"/>
    <w:rsid w:val="00AD1625"/>
    <w:rsid w:val="00AD193F"/>
    <w:rsid w:val="00AD277D"/>
    <w:rsid w:val="00AD27B2"/>
    <w:rsid w:val="00AD3653"/>
    <w:rsid w:val="00AD4CE6"/>
    <w:rsid w:val="00AD6464"/>
    <w:rsid w:val="00AD68F7"/>
    <w:rsid w:val="00AD6DB3"/>
    <w:rsid w:val="00AD6DBB"/>
    <w:rsid w:val="00AD7340"/>
    <w:rsid w:val="00AD735F"/>
    <w:rsid w:val="00AE00B5"/>
    <w:rsid w:val="00AE0C44"/>
    <w:rsid w:val="00AE1041"/>
    <w:rsid w:val="00AE196F"/>
    <w:rsid w:val="00AE19CA"/>
    <w:rsid w:val="00AE4B5C"/>
    <w:rsid w:val="00AE4DA7"/>
    <w:rsid w:val="00AE4E66"/>
    <w:rsid w:val="00AE6910"/>
    <w:rsid w:val="00AE770F"/>
    <w:rsid w:val="00AF2BB3"/>
    <w:rsid w:val="00AF3E9A"/>
    <w:rsid w:val="00AF5604"/>
    <w:rsid w:val="00B00BCA"/>
    <w:rsid w:val="00B011A1"/>
    <w:rsid w:val="00B029CB"/>
    <w:rsid w:val="00B03F37"/>
    <w:rsid w:val="00B05615"/>
    <w:rsid w:val="00B07010"/>
    <w:rsid w:val="00B103BE"/>
    <w:rsid w:val="00B110AA"/>
    <w:rsid w:val="00B11F19"/>
    <w:rsid w:val="00B13F5F"/>
    <w:rsid w:val="00B1489C"/>
    <w:rsid w:val="00B14CA6"/>
    <w:rsid w:val="00B14F82"/>
    <w:rsid w:val="00B14FE7"/>
    <w:rsid w:val="00B15F08"/>
    <w:rsid w:val="00B1658A"/>
    <w:rsid w:val="00B16D33"/>
    <w:rsid w:val="00B16F3F"/>
    <w:rsid w:val="00B20339"/>
    <w:rsid w:val="00B2058F"/>
    <w:rsid w:val="00B207B5"/>
    <w:rsid w:val="00B20E0B"/>
    <w:rsid w:val="00B2148D"/>
    <w:rsid w:val="00B22895"/>
    <w:rsid w:val="00B26711"/>
    <w:rsid w:val="00B26FF7"/>
    <w:rsid w:val="00B31235"/>
    <w:rsid w:val="00B32141"/>
    <w:rsid w:val="00B32F9F"/>
    <w:rsid w:val="00B34BD8"/>
    <w:rsid w:val="00B379EE"/>
    <w:rsid w:val="00B42F87"/>
    <w:rsid w:val="00B44F0A"/>
    <w:rsid w:val="00B45EA5"/>
    <w:rsid w:val="00B46EE5"/>
    <w:rsid w:val="00B477FB"/>
    <w:rsid w:val="00B51487"/>
    <w:rsid w:val="00B52A8F"/>
    <w:rsid w:val="00B538C6"/>
    <w:rsid w:val="00B555EF"/>
    <w:rsid w:val="00B5608F"/>
    <w:rsid w:val="00B56FAF"/>
    <w:rsid w:val="00B61950"/>
    <w:rsid w:val="00B62724"/>
    <w:rsid w:val="00B64145"/>
    <w:rsid w:val="00B64CE2"/>
    <w:rsid w:val="00B65995"/>
    <w:rsid w:val="00B6750C"/>
    <w:rsid w:val="00B67BD0"/>
    <w:rsid w:val="00B70381"/>
    <w:rsid w:val="00B72953"/>
    <w:rsid w:val="00B73A4C"/>
    <w:rsid w:val="00B73E93"/>
    <w:rsid w:val="00B73F1C"/>
    <w:rsid w:val="00B740CF"/>
    <w:rsid w:val="00B77A0C"/>
    <w:rsid w:val="00B77DA9"/>
    <w:rsid w:val="00B8128A"/>
    <w:rsid w:val="00B82442"/>
    <w:rsid w:val="00B82696"/>
    <w:rsid w:val="00B83897"/>
    <w:rsid w:val="00B85448"/>
    <w:rsid w:val="00B858ED"/>
    <w:rsid w:val="00B924E9"/>
    <w:rsid w:val="00B9376E"/>
    <w:rsid w:val="00B9464E"/>
    <w:rsid w:val="00B94FC0"/>
    <w:rsid w:val="00B953DB"/>
    <w:rsid w:val="00B959C5"/>
    <w:rsid w:val="00B95C3B"/>
    <w:rsid w:val="00B9615F"/>
    <w:rsid w:val="00B9745A"/>
    <w:rsid w:val="00BA16FD"/>
    <w:rsid w:val="00BA2D93"/>
    <w:rsid w:val="00BA3AD0"/>
    <w:rsid w:val="00BA5FB0"/>
    <w:rsid w:val="00BA7BC5"/>
    <w:rsid w:val="00BB2132"/>
    <w:rsid w:val="00BB395D"/>
    <w:rsid w:val="00BB40F8"/>
    <w:rsid w:val="00BB410C"/>
    <w:rsid w:val="00BB54D5"/>
    <w:rsid w:val="00BB63B8"/>
    <w:rsid w:val="00BB712E"/>
    <w:rsid w:val="00BC1398"/>
    <w:rsid w:val="00BC4CE7"/>
    <w:rsid w:val="00BC7F30"/>
    <w:rsid w:val="00BD09B0"/>
    <w:rsid w:val="00BD2841"/>
    <w:rsid w:val="00BD2A2B"/>
    <w:rsid w:val="00BD683D"/>
    <w:rsid w:val="00BD6B46"/>
    <w:rsid w:val="00BD76A6"/>
    <w:rsid w:val="00BD7CE7"/>
    <w:rsid w:val="00BE1B9E"/>
    <w:rsid w:val="00BE1BF9"/>
    <w:rsid w:val="00BE463E"/>
    <w:rsid w:val="00BE5662"/>
    <w:rsid w:val="00BE5ABD"/>
    <w:rsid w:val="00BE5DEE"/>
    <w:rsid w:val="00BE7F9D"/>
    <w:rsid w:val="00BF043A"/>
    <w:rsid w:val="00BF0EA2"/>
    <w:rsid w:val="00BF2A94"/>
    <w:rsid w:val="00BF3977"/>
    <w:rsid w:val="00C01132"/>
    <w:rsid w:val="00C01750"/>
    <w:rsid w:val="00C05DC5"/>
    <w:rsid w:val="00C13C0B"/>
    <w:rsid w:val="00C13E7E"/>
    <w:rsid w:val="00C152C9"/>
    <w:rsid w:val="00C15520"/>
    <w:rsid w:val="00C15C59"/>
    <w:rsid w:val="00C16D5C"/>
    <w:rsid w:val="00C171F3"/>
    <w:rsid w:val="00C23A91"/>
    <w:rsid w:val="00C32179"/>
    <w:rsid w:val="00C3249B"/>
    <w:rsid w:val="00C32CFC"/>
    <w:rsid w:val="00C36EF9"/>
    <w:rsid w:val="00C36F51"/>
    <w:rsid w:val="00C40AE5"/>
    <w:rsid w:val="00C41ADF"/>
    <w:rsid w:val="00C43462"/>
    <w:rsid w:val="00C4346F"/>
    <w:rsid w:val="00C43B2F"/>
    <w:rsid w:val="00C4469C"/>
    <w:rsid w:val="00C45D6E"/>
    <w:rsid w:val="00C50E74"/>
    <w:rsid w:val="00C5155A"/>
    <w:rsid w:val="00C5265E"/>
    <w:rsid w:val="00C52A36"/>
    <w:rsid w:val="00C536CA"/>
    <w:rsid w:val="00C53F64"/>
    <w:rsid w:val="00C545C7"/>
    <w:rsid w:val="00C55928"/>
    <w:rsid w:val="00C56BC7"/>
    <w:rsid w:val="00C600A2"/>
    <w:rsid w:val="00C605AD"/>
    <w:rsid w:val="00C6181A"/>
    <w:rsid w:val="00C61E13"/>
    <w:rsid w:val="00C622E7"/>
    <w:rsid w:val="00C6308B"/>
    <w:rsid w:val="00C639E6"/>
    <w:rsid w:val="00C65388"/>
    <w:rsid w:val="00C65750"/>
    <w:rsid w:val="00C66B31"/>
    <w:rsid w:val="00C70DD7"/>
    <w:rsid w:val="00C73106"/>
    <w:rsid w:val="00C742A1"/>
    <w:rsid w:val="00C746AD"/>
    <w:rsid w:val="00C74CA8"/>
    <w:rsid w:val="00C74E67"/>
    <w:rsid w:val="00C74EBC"/>
    <w:rsid w:val="00C76511"/>
    <w:rsid w:val="00C80809"/>
    <w:rsid w:val="00C80B4E"/>
    <w:rsid w:val="00C82172"/>
    <w:rsid w:val="00C82F19"/>
    <w:rsid w:val="00C83695"/>
    <w:rsid w:val="00C848FA"/>
    <w:rsid w:val="00C85011"/>
    <w:rsid w:val="00C8618D"/>
    <w:rsid w:val="00C901AF"/>
    <w:rsid w:val="00C904FE"/>
    <w:rsid w:val="00C91185"/>
    <w:rsid w:val="00C9246E"/>
    <w:rsid w:val="00C96B48"/>
    <w:rsid w:val="00CA1AB5"/>
    <w:rsid w:val="00CA1BF0"/>
    <w:rsid w:val="00CA25AB"/>
    <w:rsid w:val="00CA3D5D"/>
    <w:rsid w:val="00CA45B8"/>
    <w:rsid w:val="00CA54C2"/>
    <w:rsid w:val="00CB099A"/>
    <w:rsid w:val="00CB1BF2"/>
    <w:rsid w:val="00CB27C2"/>
    <w:rsid w:val="00CB32B0"/>
    <w:rsid w:val="00CB32BB"/>
    <w:rsid w:val="00CB60F0"/>
    <w:rsid w:val="00CB665B"/>
    <w:rsid w:val="00CB6842"/>
    <w:rsid w:val="00CB6EFB"/>
    <w:rsid w:val="00CB7B9C"/>
    <w:rsid w:val="00CB7CAF"/>
    <w:rsid w:val="00CB7E3D"/>
    <w:rsid w:val="00CC217B"/>
    <w:rsid w:val="00CC376A"/>
    <w:rsid w:val="00CC37E2"/>
    <w:rsid w:val="00CC38BE"/>
    <w:rsid w:val="00CC464E"/>
    <w:rsid w:val="00CC4F99"/>
    <w:rsid w:val="00CC5BFA"/>
    <w:rsid w:val="00CD2234"/>
    <w:rsid w:val="00CD362D"/>
    <w:rsid w:val="00CD5E4C"/>
    <w:rsid w:val="00CD6842"/>
    <w:rsid w:val="00CD7DA8"/>
    <w:rsid w:val="00CE22FA"/>
    <w:rsid w:val="00CE3957"/>
    <w:rsid w:val="00CE4CB0"/>
    <w:rsid w:val="00CE4E39"/>
    <w:rsid w:val="00CE549D"/>
    <w:rsid w:val="00CE595D"/>
    <w:rsid w:val="00CE65C8"/>
    <w:rsid w:val="00CE7F66"/>
    <w:rsid w:val="00CF09A6"/>
    <w:rsid w:val="00CF2303"/>
    <w:rsid w:val="00CF2FBF"/>
    <w:rsid w:val="00CF409D"/>
    <w:rsid w:val="00CF4E26"/>
    <w:rsid w:val="00CF5A8C"/>
    <w:rsid w:val="00CF7ED5"/>
    <w:rsid w:val="00D00EE0"/>
    <w:rsid w:val="00D013B3"/>
    <w:rsid w:val="00D02D01"/>
    <w:rsid w:val="00D02E0D"/>
    <w:rsid w:val="00D05FE8"/>
    <w:rsid w:val="00D102BA"/>
    <w:rsid w:val="00D103E6"/>
    <w:rsid w:val="00D105EF"/>
    <w:rsid w:val="00D10714"/>
    <w:rsid w:val="00D1163F"/>
    <w:rsid w:val="00D1244E"/>
    <w:rsid w:val="00D1275B"/>
    <w:rsid w:val="00D139CA"/>
    <w:rsid w:val="00D142D9"/>
    <w:rsid w:val="00D217C2"/>
    <w:rsid w:val="00D24216"/>
    <w:rsid w:val="00D244D5"/>
    <w:rsid w:val="00D25AA8"/>
    <w:rsid w:val="00D269A9"/>
    <w:rsid w:val="00D270D0"/>
    <w:rsid w:val="00D303EA"/>
    <w:rsid w:val="00D30736"/>
    <w:rsid w:val="00D311ED"/>
    <w:rsid w:val="00D31A41"/>
    <w:rsid w:val="00D324ED"/>
    <w:rsid w:val="00D335B9"/>
    <w:rsid w:val="00D356F2"/>
    <w:rsid w:val="00D36A1C"/>
    <w:rsid w:val="00D36B6A"/>
    <w:rsid w:val="00D36D59"/>
    <w:rsid w:val="00D37420"/>
    <w:rsid w:val="00D40A85"/>
    <w:rsid w:val="00D40C4C"/>
    <w:rsid w:val="00D4124D"/>
    <w:rsid w:val="00D428E2"/>
    <w:rsid w:val="00D473D3"/>
    <w:rsid w:val="00D5096F"/>
    <w:rsid w:val="00D531C2"/>
    <w:rsid w:val="00D5374D"/>
    <w:rsid w:val="00D53C9C"/>
    <w:rsid w:val="00D5450F"/>
    <w:rsid w:val="00D5608B"/>
    <w:rsid w:val="00D56A62"/>
    <w:rsid w:val="00D573AF"/>
    <w:rsid w:val="00D60A47"/>
    <w:rsid w:val="00D626B3"/>
    <w:rsid w:val="00D62E49"/>
    <w:rsid w:val="00D66EA4"/>
    <w:rsid w:val="00D672AF"/>
    <w:rsid w:val="00D7198E"/>
    <w:rsid w:val="00D72BC7"/>
    <w:rsid w:val="00D75813"/>
    <w:rsid w:val="00D76DAD"/>
    <w:rsid w:val="00D802BE"/>
    <w:rsid w:val="00D805CD"/>
    <w:rsid w:val="00D807FA"/>
    <w:rsid w:val="00D8275E"/>
    <w:rsid w:val="00D84538"/>
    <w:rsid w:val="00D848D3"/>
    <w:rsid w:val="00D8547F"/>
    <w:rsid w:val="00D859A5"/>
    <w:rsid w:val="00D87F2A"/>
    <w:rsid w:val="00D90A6F"/>
    <w:rsid w:val="00D940B6"/>
    <w:rsid w:val="00D95738"/>
    <w:rsid w:val="00D9625A"/>
    <w:rsid w:val="00D964A9"/>
    <w:rsid w:val="00D97004"/>
    <w:rsid w:val="00D978F0"/>
    <w:rsid w:val="00D97F30"/>
    <w:rsid w:val="00DA1956"/>
    <w:rsid w:val="00DA27E1"/>
    <w:rsid w:val="00DA3157"/>
    <w:rsid w:val="00DA5B41"/>
    <w:rsid w:val="00DB1024"/>
    <w:rsid w:val="00DB1409"/>
    <w:rsid w:val="00DB4A2E"/>
    <w:rsid w:val="00DB4FC8"/>
    <w:rsid w:val="00DB5424"/>
    <w:rsid w:val="00DB5C3A"/>
    <w:rsid w:val="00DB7261"/>
    <w:rsid w:val="00DB7BB9"/>
    <w:rsid w:val="00DC03CC"/>
    <w:rsid w:val="00DC17B3"/>
    <w:rsid w:val="00DC19B0"/>
    <w:rsid w:val="00DC1A8A"/>
    <w:rsid w:val="00DC27E0"/>
    <w:rsid w:val="00DC34E5"/>
    <w:rsid w:val="00DC6C26"/>
    <w:rsid w:val="00DC785B"/>
    <w:rsid w:val="00DD0DD6"/>
    <w:rsid w:val="00DD2796"/>
    <w:rsid w:val="00DD32D2"/>
    <w:rsid w:val="00DD6AA4"/>
    <w:rsid w:val="00DE03FE"/>
    <w:rsid w:val="00DE19E8"/>
    <w:rsid w:val="00DE27E9"/>
    <w:rsid w:val="00DE4238"/>
    <w:rsid w:val="00DE5168"/>
    <w:rsid w:val="00DE52E6"/>
    <w:rsid w:val="00DF1060"/>
    <w:rsid w:val="00DF1065"/>
    <w:rsid w:val="00DF23C1"/>
    <w:rsid w:val="00DF66AB"/>
    <w:rsid w:val="00DF7127"/>
    <w:rsid w:val="00DF7A62"/>
    <w:rsid w:val="00E000B5"/>
    <w:rsid w:val="00E0453E"/>
    <w:rsid w:val="00E05C78"/>
    <w:rsid w:val="00E070E6"/>
    <w:rsid w:val="00E10BEA"/>
    <w:rsid w:val="00E12AFD"/>
    <w:rsid w:val="00E1565F"/>
    <w:rsid w:val="00E17A12"/>
    <w:rsid w:val="00E2035D"/>
    <w:rsid w:val="00E213F1"/>
    <w:rsid w:val="00E21437"/>
    <w:rsid w:val="00E21D13"/>
    <w:rsid w:val="00E23AEB"/>
    <w:rsid w:val="00E258EB"/>
    <w:rsid w:val="00E25A87"/>
    <w:rsid w:val="00E30287"/>
    <w:rsid w:val="00E318C0"/>
    <w:rsid w:val="00E325B2"/>
    <w:rsid w:val="00E32EB7"/>
    <w:rsid w:val="00E33BBA"/>
    <w:rsid w:val="00E3477C"/>
    <w:rsid w:val="00E40AF4"/>
    <w:rsid w:val="00E40DEF"/>
    <w:rsid w:val="00E413D3"/>
    <w:rsid w:val="00E41AD3"/>
    <w:rsid w:val="00E449A2"/>
    <w:rsid w:val="00E4674A"/>
    <w:rsid w:val="00E47B94"/>
    <w:rsid w:val="00E506D8"/>
    <w:rsid w:val="00E5090E"/>
    <w:rsid w:val="00E528FA"/>
    <w:rsid w:val="00E5390C"/>
    <w:rsid w:val="00E552AE"/>
    <w:rsid w:val="00E578B2"/>
    <w:rsid w:val="00E57F52"/>
    <w:rsid w:val="00E63242"/>
    <w:rsid w:val="00E654DE"/>
    <w:rsid w:val="00E70883"/>
    <w:rsid w:val="00E72EA6"/>
    <w:rsid w:val="00E739D3"/>
    <w:rsid w:val="00E74238"/>
    <w:rsid w:val="00E7664B"/>
    <w:rsid w:val="00E7740D"/>
    <w:rsid w:val="00E77EB6"/>
    <w:rsid w:val="00E801F1"/>
    <w:rsid w:val="00E81FB7"/>
    <w:rsid w:val="00E859E7"/>
    <w:rsid w:val="00E90336"/>
    <w:rsid w:val="00E930CD"/>
    <w:rsid w:val="00E9628E"/>
    <w:rsid w:val="00EA10A9"/>
    <w:rsid w:val="00EA1408"/>
    <w:rsid w:val="00EA29B7"/>
    <w:rsid w:val="00EA3142"/>
    <w:rsid w:val="00EA37F6"/>
    <w:rsid w:val="00EA6E83"/>
    <w:rsid w:val="00EB1808"/>
    <w:rsid w:val="00EB280B"/>
    <w:rsid w:val="00EB2A73"/>
    <w:rsid w:val="00EB341D"/>
    <w:rsid w:val="00EB3FB0"/>
    <w:rsid w:val="00EB4427"/>
    <w:rsid w:val="00EB53AF"/>
    <w:rsid w:val="00EB5CE4"/>
    <w:rsid w:val="00EB7362"/>
    <w:rsid w:val="00EB7552"/>
    <w:rsid w:val="00EC5CD5"/>
    <w:rsid w:val="00EC65B8"/>
    <w:rsid w:val="00EC662B"/>
    <w:rsid w:val="00EC7ED5"/>
    <w:rsid w:val="00ED0F78"/>
    <w:rsid w:val="00ED0F81"/>
    <w:rsid w:val="00ED15FF"/>
    <w:rsid w:val="00ED1DD7"/>
    <w:rsid w:val="00ED2DB4"/>
    <w:rsid w:val="00ED4A35"/>
    <w:rsid w:val="00ED5D52"/>
    <w:rsid w:val="00ED6DFF"/>
    <w:rsid w:val="00EE1BF8"/>
    <w:rsid w:val="00EE2B1E"/>
    <w:rsid w:val="00EE3EE0"/>
    <w:rsid w:val="00EE59E3"/>
    <w:rsid w:val="00EE61E5"/>
    <w:rsid w:val="00EE7240"/>
    <w:rsid w:val="00EE7A21"/>
    <w:rsid w:val="00EF0026"/>
    <w:rsid w:val="00EF0E5E"/>
    <w:rsid w:val="00EF469F"/>
    <w:rsid w:val="00EF4790"/>
    <w:rsid w:val="00EF535A"/>
    <w:rsid w:val="00F005F7"/>
    <w:rsid w:val="00F00F76"/>
    <w:rsid w:val="00F0169A"/>
    <w:rsid w:val="00F029BD"/>
    <w:rsid w:val="00F06C09"/>
    <w:rsid w:val="00F117B1"/>
    <w:rsid w:val="00F13DAB"/>
    <w:rsid w:val="00F13FA5"/>
    <w:rsid w:val="00F15084"/>
    <w:rsid w:val="00F161F5"/>
    <w:rsid w:val="00F1726E"/>
    <w:rsid w:val="00F17A8D"/>
    <w:rsid w:val="00F21201"/>
    <w:rsid w:val="00F21DA4"/>
    <w:rsid w:val="00F23455"/>
    <w:rsid w:val="00F249CA"/>
    <w:rsid w:val="00F26510"/>
    <w:rsid w:val="00F2731D"/>
    <w:rsid w:val="00F27837"/>
    <w:rsid w:val="00F305ED"/>
    <w:rsid w:val="00F30AF1"/>
    <w:rsid w:val="00F31128"/>
    <w:rsid w:val="00F31436"/>
    <w:rsid w:val="00F318E6"/>
    <w:rsid w:val="00F36317"/>
    <w:rsid w:val="00F41A32"/>
    <w:rsid w:val="00F42258"/>
    <w:rsid w:val="00F443B4"/>
    <w:rsid w:val="00F44558"/>
    <w:rsid w:val="00F457ED"/>
    <w:rsid w:val="00F460BC"/>
    <w:rsid w:val="00F509FF"/>
    <w:rsid w:val="00F53180"/>
    <w:rsid w:val="00F5434B"/>
    <w:rsid w:val="00F60F83"/>
    <w:rsid w:val="00F61CBB"/>
    <w:rsid w:val="00F64B3C"/>
    <w:rsid w:val="00F668C8"/>
    <w:rsid w:val="00F66969"/>
    <w:rsid w:val="00F67CDA"/>
    <w:rsid w:val="00F72B0D"/>
    <w:rsid w:val="00F73BB5"/>
    <w:rsid w:val="00F73BC9"/>
    <w:rsid w:val="00F752E6"/>
    <w:rsid w:val="00F766B3"/>
    <w:rsid w:val="00F767DC"/>
    <w:rsid w:val="00F77BA8"/>
    <w:rsid w:val="00F82C4F"/>
    <w:rsid w:val="00F85788"/>
    <w:rsid w:val="00F862C1"/>
    <w:rsid w:val="00F8678F"/>
    <w:rsid w:val="00F875B4"/>
    <w:rsid w:val="00F90B91"/>
    <w:rsid w:val="00F933FB"/>
    <w:rsid w:val="00F93A87"/>
    <w:rsid w:val="00F946E7"/>
    <w:rsid w:val="00F9608B"/>
    <w:rsid w:val="00F96A88"/>
    <w:rsid w:val="00F970A6"/>
    <w:rsid w:val="00F97727"/>
    <w:rsid w:val="00F97E5E"/>
    <w:rsid w:val="00FA09EB"/>
    <w:rsid w:val="00FA0BD6"/>
    <w:rsid w:val="00FA1CA5"/>
    <w:rsid w:val="00FA1E53"/>
    <w:rsid w:val="00FA2D60"/>
    <w:rsid w:val="00FA3CE5"/>
    <w:rsid w:val="00FA3F80"/>
    <w:rsid w:val="00FB04EE"/>
    <w:rsid w:val="00FB07D6"/>
    <w:rsid w:val="00FB10AE"/>
    <w:rsid w:val="00FB274D"/>
    <w:rsid w:val="00FB3B27"/>
    <w:rsid w:val="00FB598A"/>
    <w:rsid w:val="00FB6008"/>
    <w:rsid w:val="00FB637D"/>
    <w:rsid w:val="00FB6C26"/>
    <w:rsid w:val="00FB6FAC"/>
    <w:rsid w:val="00FB7268"/>
    <w:rsid w:val="00FB7DC7"/>
    <w:rsid w:val="00FC0424"/>
    <w:rsid w:val="00FC105F"/>
    <w:rsid w:val="00FC2F35"/>
    <w:rsid w:val="00FC6C43"/>
    <w:rsid w:val="00FC7348"/>
    <w:rsid w:val="00FC7F69"/>
    <w:rsid w:val="00FD0D79"/>
    <w:rsid w:val="00FD3141"/>
    <w:rsid w:val="00FD50CF"/>
    <w:rsid w:val="00FD6800"/>
    <w:rsid w:val="00FE2424"/>
    <w:rsid w:val="00FE2FF4"/>
    <w:rsid w:val="00FE56A2"/>
    <w:rsid w:val="00FE5964"/>
    <w:rsid w:val="00FE5E41"/>
    <w:rsid w:val="00FE6C90"/>
    <w:rsid w:val="00FE7726"/>
    <w:rsid w:val="00FF1834"/>
    <w:rsid w:val="00FF1B45"/>
    <w:rsid w:val="00FF2D41"/>
    <w:rsid w:val="00FF448D"/>
    <w:rsid w:val="00FF5020"/>
    <w:rsid w:val="00FF555E"/>
    <w:rsid w:val="22F5B604"/>
    <w:rsid w:val="241B71DA"/>
    <w:rsid w:val="29338F66"/>
    <w:rsid w:val="63CB0662"/>
    <w:rsid w:val="6975CE35"/>
    <w:rsid w:val="722DB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C306C5"/>
  <w15:chartTrackingRefBased/>
  <w15:docId w15:val="{7CF1F087-36AF-4309-AB55-2872E17D1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042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042A"/>
  </w:style>
  <w:style w:type="paragraph" w:styleId="Footer">
    <w:name w:val="footer"/>
    <w:basedOn w:val="Normal"/>
    <w:link w:val="FooterChar"/>
    <w:uiPriority w:val="99"/>
    <w:unhideWhenUsed/>
    <w:rsid w:val="000C042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042A"/>
  </w:style>
  <w:style w:type="character" w:styleId="Hyperlink">
    <w:name w:val="Hyperlink"/>
    <w:basedOn w:val="DefaultParagraphFont"/>
    <w:uiPriority w:val="99"/>
    <w:unhideWhenUsed/>
    <w:rsid w:val="00EB442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B442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B4427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0E4A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91BE6"/>
    <w:pPr>
      <w:spacing w:before="100" w:beforeAutospacing="1" w:after="100" w:afterAutospacing="1"/>
    </w:pPr>
    <w:rPr>
      <w:rFonts w:ascii="Times New Roman" w:eastAsia="Times New Roman" w:hAnsi="Times New Roman" w:cs="Times New Roman"/>
      <w:lang w:val="lt-LT" w:eastAsia="lt-LT"/>
    </w:rPr>
  </w:style>
  <w:style w:type="table" w:customStyle="1" w:styleId="Lentelstinklelis1">
    <w:name w:val="Lentelės tinklelis1"/>
    <w:basedOn w:val="TableNormal"/>
    <w:next w:val="TableGrid"/>
    <w:uiPriority w:val="39"/>
    <w:rsid w:val="00F82C4F"/>
    <w:rPr>
      <w:sz w:val="22"/>
      <w:szCs w:val="22"/>
      <w:lang w:val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D1F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D1F5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D1F5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1F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1F5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1F5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1F5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2548B"/>
    <w:pPr>
      <w:ind w:left="720"/>
      <w:contextualSpacing/>
    </w:pPr>
    <w:rPr>
      <w:rFonts w:ascii="Times New Roman" w:eastAsia="Times New Roman" w:hAnsi="Times New Roman" w:cs="Times New Roman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72E5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72E5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72E5B"/>
    <w:rPr>
      <w:vertAlign w:val="superscript"/>
    </w:rPr>
  </w:style>
  <w:style w:type="paragraph" w:styleId="Revision">
    <w:name w:val="Revision"/>
    <w:hidden/>
    <w:uiPriority w:val="99"/>
    <w:semiHidden/>
    <w:rsid w:val="00AD153A"/>
  </w:style>
  <w:style w:type="character" w:styleId="Mention">
    <w:name w:val="Mention"/>
    <w:basedOn w:val="DefaultParagraphFont"/>
    <w:uiPriority w:val="99"/>
    <w:unhideWhenUsed/>
    <w:rsid w:val="001B42E5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3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6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6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5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2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7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3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9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6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7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7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14" Type="http://schemas.openxmlformats.org/officeDocument/2006/relationships/footer" Target="footer1.xml"/><Relationship Id="rId9" Type="http://schemas.openxmlformats.org/officeDocument/2006/relationships/webSettings" Target="webSettings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ba1af4-2161-4c64-acc8-670f6b2143f7" xsi:nil="true"/>
    <lcf76f155ced4ddcb4097134ff3c332f xmlns="21723750-963b-404e-9ae7-6855eaff11fa">
      <Terms xmlns="http://schemas.microsoft.com/office/infopath/2007/PartnerControls"/>
    </lcf76f155ced4ddcb4097134ff3c332f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01AFAFC2E955D144ACEF2145959DA43F" ma:contentTypeVersion="14" ma:contentTypeDescription="Kurkite naują dokumentą." ma:contentTypeScope="" ma:versionID="2f656792c338f3a34dc324d968ab2fa7">
  <xsd:schema xmlns:xsd="http://www.w3.org/2001/XMLSchema" xmlns:xs="http://www.w3.org/2001/XMLSchema" xmlns:p="http://schemas.microsoft.com/office/2006/metadata/properties" xmlns:ns2="21723750-963b-404e-9ae7-6855eaff11fa" xmlns:ns3="74ba1af4-2161-4c64-acc8-670f6b2143f7" targetNamespace="http://schemas.microsoft.com/office/2006/metadata/properties" ma:root="true" ma:fieldsID="ef2cf80c7ae41f90b8713959846c2476" ns2:_="" ns3:_="">
    <xsd:import namespace="21723750-963b-404e-9ae7-6855eaff11fa"/>
    <xsd:import namespace="74ba1af4-2161-4c64-acc8-670f6b2143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723750-963b-404e-9ae7-6855eaff1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Vaizdų žymės" ma:readOnly="false" ma:fieldId="{5cf76f15-5ced-4ddc-b409-7134ff3c332f}" ma:taxonomyMulti="true" ma:sspId="28133eaa-83fd-4405-874f-af0ffe8f43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ba1af4-2161-4c64-acc8-670f6b2143f7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43e86ed-c181-440a-bfde-1a54ebc051f6}" ma:internalName="TaxCatchAll" ma:showField="CatchAllData" ma:web="74ba1af4-2161-4c64-acc8-670f6b2143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D3B47F-96D7-4E33-BE10-8B9F10FC17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5D51203-62DB-4C1C-8457-2650DE1B3C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7F1837-484C-40EC-B267-DBA4AC91172F}">
  <ds:schemaRefs>
    <ds:schemaRef ds:uri="http://schemas.microsoft.com/office/2006/metadata/properties"/>
    <ds:schemaRef ds:uri="http://schemas.microsoft.com/office/infopath/2007/PartnerControls"/>
    <ds:schemaRef ds:uri="0e2507f1-1fab-4f1f-8c5d-2dd5baf9006a"/>
    <ds:schemaRef ds:uri="0902cf7b-5475-42a0-9672-533f93f0ec53"/>
  </ds:schemaRefs>
</ds:datastoreItem>
</file>

<file path=customXml/itemProps4.xml><?xml version="1.0" encoding="utf-8"?>
<ds:datastoreItem xmlns:ds="http://schemas.openxmlformats.org/officeDocument/2006/customXml" ds:itemID="{5C84F99F-4840-4905-9ACE-FA662F643D7B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B2F3281E-3AA8-4A0E-B516-62395A3AA43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2631</Words>
  <Characters>1501</Characters>
  <Application>Microsoft Office Word</Application>
  <DocSecurity>4</DocSecurity>
  <Lines>12</Lines>
  <Paragraphs>8</Paragraphs>
  <ScaleCrop>false</ScaleCrop>
  <Company/>
  <LinksUpToDate>false</LinksUpToDate>
  <CharactersWithSpaces>4124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Justina Satkūnė</cp:lastModifiedBy>
  <cp:revision>2</cp:revision>
  <dcterms:created xsi:type="dcterms:W3CDTF">2023-12-05T06:11:00Z</dcterms:created>
  <dcterms:modified xsi:type="dcterms:W3CDTF">2023-12-05T06:11:00Z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fcb905c-755b-4fd4-bd20-0d682d4f1d27_Enabled">
    <vt:lpwstr>true</vt:lpwstr>
  </property>
  <property fmtid="{D5CDD505-2E9C-101B-9397-08002B2CF9AE}" pid="3" name="MSIP_Label_cfcb905c-755b-4fd4-bd20-0d682d4f1d27_SetDate">
    <vt:lpwstr>2020-07-20T10:32:03Z</vt:lpwstr>
  </property>
  <property fmtid="{D5CDD505-2E9C-101B-9397-08002B2CF9AE}" pid="4" name="MSIP_Label_cfcb905c-755b-4fd4-bd20-0d682d4f1d27_Method">
    <vt:lpwstr>Standard</vt:lpwstr>
  </property>
  <property fmtid="{D5CDD505-2E9C-101B-9397-08002B2CF9AE}" pid="5" name="MSIP_Label_cfcb905c-755b-4fd4-bd20-0d682d4f1d27_Name">
    <vt:lpwstr>Internal</vt:lpwstr>
  </property>
  <property fmtid="{D5CDD505-2E9C-101B-9397-08002B2CF9AE}" pid="6" name="MSIP_Label_cfcb905c-755b-4fd4-bd20-0d682d4f1d27_SiteId">
    <vt:lpwstr>d91d5b65-9d38-4908-9bd1-ebc28a01cade</vt:lpwstr>
  </property>
  <property fmtid="{D5CDD505-2E9C-101B-9397-08002B2CF9AE}" pid="7" name="MSIP_Label_cfcb905c-755b-4fd4-bd20-0d682d4f1d27_ActionId">
    <vt:lpwstr>153de153-ebca-4957-b78c-5544c94fa89e</vt:lpwstr>
  </property>
  <property fmtid="{D5CDD505-2E9C-101B-9397-08002B2CF9AE}" pid="8" name="MSIP_Label_cfcb905c-755b-4fd4-bd20-0d682d4f1d27_ContentBits">
    <vt:lpwstr>0</vt:lpwstr>
  </property>
  <property fmtid="{D5CDD505-2E9C-101B-9397-08002B2CF9AE}" pid="9" name="ContentTypeId">
    <vt:lpwstr>0x01010001AFAFC2E955D144ACEF2145959DA43F</vt:lpwstr>
  </property>
  <property fmtid="{D5CDD505-2E9C-101B-9397-08002B2CF9AE}" pid="10" name="Order">
    <vt:r8>595200</vt:r8>
  </property>
  <property fmtid="{D5CDD505-2E9C-101B-9397-08002B2CF9AE}" pid="11" name="_dlc_DocIdItemGuid">
    <vt:lpwstr>d16f3243-457d-4475-97c8-d1b9bd7a52df</vt:lpwstr>
  </property>
  <property fmtid="{D5CDD505-2E9C-101B-9397-08002B2CF9AE}" pid="12" name="MediaServiceImageTags">
    <vt:lpwstr/>
  </property>
</Properties>
</file>